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BC" w:rsidRPr="004644E0" w:rsidRDefault="00C07BBC" w:rsidP="00C07B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076E2B" w:rsidRPr="00076E2B" w:rsidRDefault="00076E2B" w:rsidP="00076E2B">
      <w:pPr>
        <w:autoSpaceDE w:val="0"/>
        <w:autoSpaceDN w:val="0"/>
        <w:spacing w:after="0" w:line="240" w:lineRule="auto"/>
        <w:rPr>
          <w:rFonts w:ascii="Times New Roman" w:eastAsia="Calibri" w:hAnsi="Times New Roman" w:cs="Calibri"/>
          <w:sz w:val="24"/>
          <w:szCs w:val="24"/>
          <w:lang w:val="ru-RU"/>
        </w:rPr>
      </w:pPr>
      <w:r w:rsidRPr="00076E2B">
        <w:rPr>
          <w:rFonts w:ascii="Times New Roman" w:eastAsia="Calibri" w:hAnsi="Times New Roman" w:cs="Calibri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3B376BC9" wp14:editId="582EE2F2">
            <wp:simplePos x="0" y="0"/>
            <wp:positionH relativeFrom="margin">
              <wp:posOffset>3629025</wp:posOffset>
            </wp:positionH>
            <wp:positionV relativeFrom="margin">
              <wp:posOffset>63500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6E2B">
        <w:rPr>
          <w:rFonts w:ascii="Times New Roman" w:eastAsia="Calibri" w:hAnsi="Times New Roman" w:cs="Calibri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9C55175" wp14:editId="41D2AC6D">
            <wp:simplePos x="0" y="0"/>
            <wp:positionH relativeFrom="margin">
              <wp:posOffset>2098675</wp:posOffset>
            </wp:positionH>
            <wp:positionV relativeFrom="margin">
              <wp:posOffset>121285</wp:posOffset>
            </wp:positionV>
            <wp:extent cx="706755" cy="706755"/>
            <wp:effectExtent l="0" t="0" r="0" b="0"/>
            <wp:wrapSquare wrapText="bothSides"/>
            <wp:docPr id="2" name="Рисунок 2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6E2B" w:rsidRPr="00076E2B" w:rsidRDefault="00076E2B" w:rsidP="00076E2B">
      <w:pPr>
        <w:autoSpaceDE w:val="0"/>
        <w:autoSpaceDN w:val="0"/>
        <w:spacing w:after="0" w:line="240" w:lineRule="auto"/>
        <w:rPr>
          <w:rFonts w:ascii="Times New Roman" w:eastAsia="Calibri" w:hAnsi="Times New Roman" w:cs="Calibri"/>
          <w:sz w:val="24"/>
          <w:szCs w:val="24"/>
          <w:lang w:val="ru-RU"/>
        </w:rPr>
      </w:pPr>
    </w:p>
    <w:p w:rsidR="00C07BBC" w:rsidRDefault="00C07BBC" w:rsidP="00C07B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076E2B" w:rsidRDefault="00076E2B" w:rsidP="00C07B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076E2B" w:rsidRDefault="00076E2B" w:rsidP="00C07B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076E2B" w:rsidRPr="004644E0" w:rsidRDefault="00076E2B" w:rsidP="00C07B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C07BBC" w:rsidRPr="00295996" w:rsidRDefault="00C07BBC" w:rsidP="00C07B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295996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АДМИНИСТРАЦИЯ СИМФЕРОПОЛЬСКОГО РАЙОНА</w:t>
      </w:r>
    </w:p>
    <w:p w:rsidR="00C07BBC" w:rsidRPr="00295996" w:rsidRDefault="00C07BBC" w:rsidP="00C07B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295996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РЕСПУБЛИКИ КРЫМ</w:t>
      </w:r>
    </w:p>
    <w:p w:rsidR="00C07BBC" w:rsidRPr="004644E0" w:rsidRDefault="00C07BBC" w:rsidP="00C07B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УПРАВЛЕНИЕ  ОБРАЗОВАНИЯ</w:t>
      </w:r>
    </w:p>
    <w:p w:rsidR="00C07BBC" w:rsidRPr="004644E0" w:rsidRDefault="00C07BBC" w:rsidP="005066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F48DA" w:rsidRPr="00BB34F6" w:rsidRDefault="00CF48DA" w:rsidP="00076E2B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B34F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ПРИКАЗ</w:t>
      </w:r>
    </w:p>
    <w:p w:rsidR="00CF48DA" w:rsidRDefault="00076E2B" w:rsidP="00076E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04.12</w:t>
      </w:r>
      <w:r w:rsidR="00B329F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B329F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 w:rsidR="008F253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CF48D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</w:t>
      </w:r>
      <w:r w:rsidR="0028461F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</w:t>
      </w:r>
      <w:r w:rsidR="0037632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2755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Симферополь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28461F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777755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7632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5272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CF48D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1240</w:t>
      </w:r>
    </w:p>
    <w:p w:rsidR="00CF48DA" w:rsidRPr="004644E0" w:rsidRDefault="00CF48DA" w:rsidP="00076E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76E2B" w:rsidRDefault="00687AD1" w:rsidP="00076E2B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687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проведении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муниципального этапа </w:t>
      </w:r>
      <w:r w:rsid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еспубликанской патриотической краеведческой конференции учащихся «Крым – наш общий дом»</w:t>
      </w:r>
      <w:r w:rsidR="00076E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посвященной 80-летию Великой Победы,</w:t>
      </w:r>
    </w:p>
    <w:p w:rsidR="00687AD1" w:rsidRDefault="00076E2B" w:rsidP="00076E2B">
      <w:pPr>
        <w:tabs>
          <w:tab w:val="left" w:pos="272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2024/2025 учебном году</w:t>
      </w:r>
    </w:p>
    <w:p w:rsidR="00BB34F6" w:rsidRPr="00295996" w:rsidRDefault="00BB34F6" w:rsidP="00076E2B">
      <w:pPr>
        <w:tabs>
          <w:tab w:val="left" w:pos="272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076E2B" w:rsidRDefault="00076E2B" w:rsidP="00076E2B">
      <w:pPr>
        <w:spacing w:after="0" w:line="240" w:lineRule="auto"/>
        <w:ind w:firstLine="709"/>
        <w:jc w:val="both"/>
      </w:pPr>
      <w:r w:rsidRPr="00076E2B">
        <w:rPr>
          <w:rFonts w:ascii="Times New Roman" w:hAnsi="Times New Roman" w:cs="Times New Roman"/>
          <w:sz w:val="24"/>
          <w:szCs w:val="24"/>
          <w:lang w:val="ru-RU"/>
        </w:rPr>
        <w:t xml:space="preserve">Во исполнение приказа Министерства образования, науки и молодежи Республики Крым   от </w:t>
      </w:r>
      <w:r>
        <w:rPr>
          <w:rFonts w:ascii="Times New Roman" w:hAnsi="Times New Roman" w:cs="Times New Roman"/>
          <w:sz w:val="24"/>
          <w:szCs w:val="24"/>
          <w:lang w:val="ru-RU"/>
        </w:rPr>
        <w:t>24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>.09.2024 №1</w:t>
      </w:r>
      <w:r>
        <w:rPr>
          <w:rFonts w:ascii="Times New Roman" w:hAnsi="Times New Roman" w:cs="Times New Roman"/>
          <w:sz w:val="24"/>
          <w:szCs w:val="24"/>
          <w:lang w:val="ru-RU"/>
        </w:rPr>
        <w:t>490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>О проведении республиканской патриотической краеведческой конференции учащихся «Крым – наш общий дом», посв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ященной 80-летию Великой Победы, 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>в 2024/2025 учебном году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>с целью совершенствования краеведческой работы в гражданско-патриотическом и духовно-нравственном воспитании учащихся</w:t>
      </w:r>
    </w:p>
    <w:p w:rsidR="00076E2B" w:rsidRDefault="00076E2B" w:rsidP="00076E2B">
      <w:pPr>
        <w:pStyle w:val="1"/>
        <w:ind w:firstLine="709"/>
        <w:rPr>
          <w:lang w:val="uk-UA"/>
        </w:rPr>
      </w:pPr>
    </w:p>
    <w:p w:rsidR="00CB33BE" w:rsidRPr="004644E0" w:rsidRDefault="00CB33BE" w:rsidP="00076E2B">
      <w:pPr>
        <w:pStyle w:val="1"/>
        <w:ind w:firstLine="709"/>
      </w:pPr>
      <w:r>
        <w:t>ПРИКАЗЫВАЮ:</w:t>
      </w:r>
    </w:p>
    <w:p w:rsidR="00CF48DA" w:rsidRPr="004644E0" w:rsidRDefault="00CF48DA" w:rsidP="00076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F48DA" w:rsidRDefault="00076E2B" w:rsidP="00076E2B">
      <w:pPr>
        <w:pStyle w:val="a8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r w:rsidR="009B12D7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Провести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24</w:t>
      </w:r>
      <w:r w:rsidR="005F7D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января 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202</w:t>
      </w:r>
      <w:r w:rsidR="005F7D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 w:rsidR="009B12D7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62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базе МБОУ </w:t>
      </w:r>
      <w:r w:rsidR="00B329F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Гвардейская школа №1</w:t>
      </w:r>
      <w:r w:rsidR="0015362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FB1B9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муниципальный</w:t>
      </w:r>
      <w:r w:rsidR="00336FEC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этап</w:t>
      </w:r>
      <w:r w:rsidR="00FB1B9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7632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республиканской краеведческой конференции </w:t>
      </w:r>
      <w:r w:rsidR="00A3659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учащихся «Крым – наш общий дом» </w:t>
      </w:r>
      <w:r w:rsidR="009A583C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(далее –</w:t>
      </w:r>
      <w:r w:rsidR="0015362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A583C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Конференция)</w:t>
      </w:r>
      <w:r w:rsidR="0015362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B34F6" w:rsidRDefault="00BB34F6" w:rsidP="00076E2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Начало в 1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.00ч., регистрация с 1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.30ч.</w:t>
      </w:r>
    </w:p>
    <w:p w:rsidR="00153622" w:rsidRDefault="000E4772" w:rsidP="00076E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Утвердить Положение о проведении Конференции (приложение 1).</w:t>
      </w:r>
    </w:p>
    <w:p w:rsidR="00CF48DA" w:rsidRPr="00903DD4" w:rsidRDefault="00153622" w:rsidP="00076E2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Утвердить состав жюри</w:t>
      </w:r>
      <w:r w:rsidR="000E4772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(приложение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</w:t>
      </w:r>
      <w:r w:rsidR="0055063C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).</w:t>
      </w:r>
    </w:p>
    <w:p w:rsidR="00CF48DA" w:rsidRPr="004644E0" w:rsidRDefault="00153622" w:rsidP="00076E2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  <w:r w:rsidR="00336FEC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МБОУ ДО «Центр</w:t>
      </w:r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детского и юношеского творчества</w:t>
      </w:r>
      <w:r w:rsidR="00336FEC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Кирияк</w:t>
      </w:r>
      <w:proofErr w:type="spellEnd"/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Т.Н.):</w:t>
      </w:r>
    </w:p>
    <w:p w:rsidR="004455E3" w:rsidRPr="00903DD4" w:rsidRDefault="00153622" w:rsidP="00076E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="00572D89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.1.</w:t>
      </w:r>
      <w:r w:rsidR="007C694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572D89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п</w:t>
      </w:r>
      <w:r w:rsidR="00CA340A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ровести консультации по организа</w:t>
      </w:r>
      <w:r w:rsidR="00385766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ционно-методическим вопросам</w:t>
      </w:r>
      <w:r w:rsidR="009B12D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Конференции</w:t>
      </w:r>
    </w:p>
    <w:p w:rsidR="00CA340A" w:rsidRPr="00A36596" w:rsidRDefault="00153622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8543F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</w:t>
      </w:r>
      <w:r w:rsidR="009A583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</w:t>
      </w:r>
      <w:r w:rsidR="00BB323A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до </w:t>
      </w:r>
      <w:r w:rsidR="00B329F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2</w:t>
      </w:r>
      <w:r w:rsidR="00D51EC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="00B329F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.0</w:t>
      </w:r>
      <w:r w:rsidR="00D51EC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1</w:t>
      </w:r>
      <w:r w:rsidR="00BB323A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.20</w:t>
      </w:r>
      <w:r w:rsidR="0037632B" w:rsidRPr="00A679C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2</w:t>
      </w:r>
      <w:r w:rsidR="00D51EC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5</w:t>
      </w:r>
      <w:r w:rsidR="00A3659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;</w:t>
      </w:r>
    </w:p>
    <w:p w:rsidR="004644E0" w:rsidRPr="00903DD4" w:rsidRDefault="00153622" w:rsidP="00076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.2.</w:t>
      </w:r>
      <w:r w:rsidR="007C694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роанализировать ито</w:t>
      </w:r>
      <w:r w:rsidR="00361C77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ги </w:t>
      </w:r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Конференции</w:t>
      </w:r>
      <w:r w:rsidR="004455E3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61C77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приказе по управлению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образования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</w:t>
      </w:r>
    </w:p>
    <w:p w:rsidR="00727913" w:rsidRPr="00903DD4" w:rsidRDefault="004644E0" w:rsidP="00076E2B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</w:t>
      </w:r>
      <w:r w:rsidR="008543F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</w:t>
      </w:r>
      <w:r w:rsidR="00A4082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A4082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</w:t>
      </w:r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 </w:t>
      </w:r>
      <w:r w:rsidR="00A365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</w:t>
      </w:r>
      <w:r w:rsid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</w:t>
      </w:r>
      <w:r w:rsidR="0037632B" w:rsidRPr="00A679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A365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</w:t>
      </w:r>
    </w:p>
    <w:p w:rsidR="00D17CB6" w:rsidRDefault="00153622" w:rsidP="00076E2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.3.</w:t>
      </w:r>
      <w:r w:rsidR="007C694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аправить </w:t>
      </w:r>
      <w:r w:rsidR="00BB34F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заявку и конкурсные работы победителей </w:t>
      </w:r>
      <w:proofErr w:type="spellStart"/>
      <w:r w:rsidR="000E4772" w:rsidRPr="00903DD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spellEnd"/>
      <w:r w:rsidR="000E4772" w:rsidRPr="00903DD4">
        <w:rPr>
          <w:sz w:val="24"/>
          <w:szCs w:val="24"/>
        </w:rPr>
        <w:t xml:space="preserve"> </w:t>
      </w:r>
      <w:r w:rsidR="000E4772" w:rsidRPr="00903DD4">
        <w:rPr>
          <w:rFonts w:ascii="Times New Roman" w:hAnsi="Times New Roman" w:cs="Times New Roman"/>
          <w:sz w:val="24"/>
          <w:szCs w:val="24"/>
          <w:lang w:val="ru-RU"/>
        </w:rPr>
        <w:t xml:space="preserve">этапа </w:t>
      </w:r>
      <w:bookmarkStart w:id="0" w:name="_Hlk504122851"/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Конференции</w:t>
      </w:r>
      <w:r w:rsidR="004455E3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End w:id="0"/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для участия в </w:t>
      </w:r>
      <w:proofErr w:type="spellStart"/>
      <w:r w:rsidR="00CF48DA" w:rsidRPr="00903DD4">
        <w:rPr>
          <w:rFonts w:ascii="Times New Roman" w:eastAsia="Calibri" w:hAnsi="Times New Roman" w:cs="Times New Roman"/>
          <w:sz w:val="24"/>
          <w:szCs w:val="24"/>
          <w:lang w:eastAsia="ru-RU"/>
        </w:rPr>
        <w:t>республиканском</w:t>
      </w:r>
      <w:proofErr w:type="spellEnd"/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этапе </w:t>
      </w:r>
    </w:p>
    <w:p w:rsidR="00CF48DA" w:rsidRPr="00903DD4" w:rsidRDefault="00D17CB6" w:rsidP="00076E2B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 07 февраля 2025.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</w:t>
      </w:r>
    </w:p>
    <w:p w:rsidR="004644E0" w:rsidRPr="00903DD4" w:rsidRDefault="0034376C" w:rsidP="00076E2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Руководителям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образовательных организаций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Симферопольского района 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="000E4772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беспечить участие</w:t>
      </w:r>
      <w:r w:rsidR="00BB69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r w:rsidR="009A583C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муниципальном этапе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Конференции</w:t>
      </w:r>
      <w:r w:rsidR="004455E3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E4772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учащихся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5-</w:t>
      </w:r>
      <w:r w:rsidR="00A365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="00CF48D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классов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предоставить</w:t>
      </w:r>
      <w:r w:rsidR="001536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МБОУ ДО «ЦДЮТ»</w:t>
      </w:r>
      <w:r w:rsidR="00972A1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C6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конкурсную </w:t>
      </w:r>
      <w:r w:rsidR="00972A1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работу</w:t>
      </w:r>
      <w:r w:rsidR="007C6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72A1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</w:t>
      </w:r>
      <w:r w:rsidR="007C6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пакет документов, указанных</w:t>
      </w:r>
      <w:r w:rsidR="001536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Положении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0E4772" w:rsidRPr="00A36596" w:rsidRDefault="004644E0" w:rsidP="00076E2B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</w:t>
      </w:r>
      <w:r w:rsidR="00A408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 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17.01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</w:t>
      </w:r>
      <w:r w:rsidR="0037632B" w:rsidRPr="00A679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EC61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972A15" w:rsidRPr="00903DD4" w:rsidRDefault="0034376C" w:rsidP="00076E2B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О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тветственность за 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исполнение</w:t>
      </w:r>
      <w:r w:rsidR="00572D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данного приказа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возложить на методиста МБОУ ДО «ЦДЮТ» </w:t>
      </w:r>
      <w:proofErr w:type="spellStart"/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Шарипову</w:t>
      </w:r>
      <w:proofErr w:type="spellEnd"/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У.И.</w:t>
      </w:r>
    </w:p>
    <w:p w:rsidR="0034376C" w:rsidRDefault="008543FA" w:rsidP="00076E2B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7</w:t>
      </w:r>
      <w:r w:rsidR="0034376C" w:rsidRPr="00903DD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Контроль выполнения данного приказа возложить на директора МБОУ ДО «ЦДЮТ» </w:t>
      </w:r>
      <w:proofErr w:type="spellStart"/>
      <w:r w:rsidR="0034376C" w:rsidRPr="00903DD4">
        <w:rPr>
          <w:rFonts w:ascii="Times New Roman" w:eastAsia="Times New Roman" w:hAnsi="Times New Roman"/>
          <w:sz w:val="24"/>
          <w:szCs w:val="24"/>
          <w:lang w:val="ru-RU" w:eastAsia="ru-RU"/>
        </w:rPr>
        <w:t>Кирияк</w:t>
      </w:r>
      <w:proofErr w:type="spellEnd"/>
      <w:r w:rsidR="0034376C" w:rsidRPr="00903DD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Т.Н.</w:t>
      </w:r>
    </w:p>
    <w:p w:rsidR="009A583C" w:rsidRDefault="009A583C" w:rsidP="00076E2B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9A583C" w:rsidRDefault="009A583C" w:rsidP="00076E2B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F48DA" w:rsidRPr="004644E0" w:rsidRDefault="0037632B" w:rsidP="00076E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Н</w:t>
      </w:r>
      <w:proofErr w:type="spellStart"/>
      <w:r w:rsidR="00030740" w:rsidRPr="00030740">
        <w:rPr>
          <w:rFonts w:ascii="Times New Roman" w:hAnsi="Times New Roman"/>
          <w:sz w:val="24"/>
          <w:szCs w:val="24"/>
          <w:lang w:eastAsia="ru-RU"/>
        </w:rPr>
        <w:t>ачальник</w:t>
      </w:r>
      <w:proofErr w:type="spellEnd"/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72D89">
        <w:rPr>
          <w:rFonts w:ascii="Times New Roman" w:hAnsi="Times New Roman"/>
          <w:sz w:val="24"/>
          <w:szCs w:val="24"/>
          <w:lang w:val="ru-RU" w:eastAsia="ru-RU"/>
        </w:rPr>
        <w:t>управления образования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95272A">
        <w:rPr>
          <w:rFonts w:ascii="Times New Roman" w:hAnsi="Times New Roman"/>
          <w:sz w:val="24"/>
          <w:szCs w:val="24"/>
          <w:lang w:val="ru-RU" w:eastAsia="ru-RU"/>
        </w:rPr>
        <w:t xml:space="preserve">              </w:t>
      </w:r>
      <w:r w:rsidR="009A583C">
        <w:rPr>
          <w:rFonts w:ascii="Times New Roman" w:hAnsi="Times New Roman"/>
          <w:sz w:val="24"/>
          <w:szCs w:val="24"/>
          <w:lang w:val="ru-RU" w:eastAsia="ru-RU"/>
        </w:rPr>
        <w:t xml:space="preserve">              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9A583C">
        <w:rPr>
          <w:rFonts w:ascii="Times New Roman" w:hAnsi="Times New Roman"/>
          <w:sz w:val="24"/>
          <w:szCs w:val="24"/>
          <w:lang w:val="ru-RU" w:eastAsia="ru-RU"/>
        </w:rPr>
        <w:t xml:space="preserve">      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>С.В.</w:t>
      </w:r>
      <w:r w:rsidR="007C694B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>Дмитрова</w:t>
      </w:r>
    </w:p>
    <w:p w:rsidR="00D17CB6" w:rsidRDefault="00D17CB6" w:rsidP="00076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CF48DA" w:rsidRPr="004644E0" w:rsidRDefault="001408D7" w:rsidP="00076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</w:t>
      </w:r>
      <w:proofErr w:type="spellStart"/>
      <w:r w:rsidR="009A583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Шарипова</w:t>
      </w:r>
      <w:proofErr w:type="spellEnd"/>
      <w:r w:rsidR="009A583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У.И.</w:t>
      </w: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С приказом от 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04.12</w:t>
      </w:r>
      <w:r w:rsidR="003763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</w:t>
      </w:r>
      <w:r w:rsidR="001034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1240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ознакомлены</w:t>
      </w:r>
      <w:proofErr w:type="gramEnd"/>
      <w:r w:rsidR="00572D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FA361E" w:rsidRPr="00FA361E" w:rsidRDefault="00FA361E" w:rsidP="00076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FA361E" w:rsidTr="00FA361E">
        <w:tc>
          <w:tcPr>
            <w:tcW w:w="3284" w:type="dxa"/>
          </w:tcPr>
          <w:p w:rsidR="00FA361E" w:rsidRDefault="00FA361E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 работника</w:t>
            </w:r>
          </w:p>
          <w:p w:rsidR="009A583C" w:rsidRDefault="009A583C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84" w:type="dxa"/>
          </w:tcPr>
          <w:p w:rsidR="00FA361E" w:rsidRDefault="00FA361E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</w:p>
        </w:tc>
        <w:tc>
          <w:tcPr>
            <w:tcW w:w="3285" w:type="dxa"/>
          </w:tcPr>
          <w:p w:rsidR="00FA361E" w:rsidRDefault="00FA361E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</w:t>
            </w:r>
          </w:p>
        </w:tc>
      </w:tr>
      <w:tr w:rsidR="00FA361E" w:rsidTr="00FA361E">
        <w:tc>
          <w:tcPr>
            <w:tcW w:w="3284" w:type="dxa"/>
          </w:tcPr>
          <w:p w:rsidR="00FA361E" w:rsidRDefault="00572D89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72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Кирияк</w:t>
            </w:r>
            <w:proofErr w:type="spellEnd"/>
            <w:r w:rsidRPr="00572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Т.Н.</w:t>
            </w:r>
          </w:p>
          <w:p w:rsidR="009A583C" w:rsidRDefault="009A583C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84" w:type="dxa"/>
          </w:tcPr>
          <w:p w:rsidR="00FA361E" w:rsidRDefault="00FA361E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85" w:type="dxa"/>
          </w:tcPr>
          <w:p w:rsidR="00FA361E" w:rsidRDefault="00FA361E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A361E" w:rsidTr="00FA361E">
        <w:tc>
          <w:tcPr>
            <w:tcW w:w="3284" w:type="dxa"/>
          </w:tcPr>
          <w:p w:rsidR="00FA361E" w:rsidRDefault="009A583C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У.И.</w:t>
            </w:r>
          </w:p>
          <w:p w:rsidR="009A583C" w:rsidRDefault="009A583C" w:rsidP="00076E2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84" w:type="dxa"/>
          </w:tcPr>
          <w:p w:rsidR="00FA361E" w:rsidRDefault="00FA361E" w:rsidP="00076E2B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85" w:type="dxa"/>
          </w:tcPr>
          <w:p w:rsidR="00FA361E" w:rsidRDefault="00FA361E" w:rsidP="00076E2B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51EC6" w:rsidRDefault="00D51EC6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3622" w:rsidRPr="004644E0" w:rsidRDefault="00153622" w:rsidP="00D51EC6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риложение 1</w:t>
      </w:r>
    </w:p>
    <w:p w:rsidR="00153622" w:rsidRDefault="00153622" w:rsidP="00D51EC6">
      <w:pPr>
        <w:spacing w:after="0"/>
        <w:ind w:left="637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="00D51E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04.12.2024</w:t>
      </w:r>
      <w:r w:rsidR="003763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1240</w:t>
      </w:r>
    </w:p>
    <w:p w:rsidR="00153622" w:rsidRDefault="00153622" w:rsidP="00153622">
      <w:pPr>
        <w:spacing w:after="0"/>
        <w:ind w:left="4248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3622" w:rsidRPr="004644E0" w:rsidRDefault="00153622" w:rsidP="005B2B7B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2770" w:rsidRPr="005F7DD7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ПОЛОЖЕНИЕ</w:t>
      </w:r>
    </w:p>
    <w:p w:rsidR="007F2770" w:rsidRPr="005F7DD7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о проведении муниципального этапа республиканской патриотической краеведческой конференции учащихся «Крым – наш общий дом» 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 Общие положения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1.1. Настоящее положение определяет порядок организации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проведения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муниципального этапа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республиканской патриотической краеведческой конференции учащихся </w:t>
      </w:r>
      <w:r w:rsidR="005F7DD7" w:rsidRPr="005F7DD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«Крым — наш общий дом», посвященной 80-летию Великой Победы, в 2024/2025 учебном году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(далее – Конференция), его организационное, финансовое обеспечение, а также порядок участия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 Конференции, определения и награждения победителей и призеров Конференции.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1.2. Муниципальный этап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Конференци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проводится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управлением образования администрации Симферопольского района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Организационно-методическое сопровождение возлагается на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Муниципальное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бюджетное образовательное учреждение дополнительного образования «Центр детско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го и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юношеского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творчества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1.3. Целью проведения Конференции являются воспитание патриотизма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 г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ражданственности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обучающихся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посредством развития туристско-краеведческой, исследовательской работы, позволяющей обучающимся ближе познакомиться с историей родного края, глубже понять самобытность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его культуры и особенности природы во взаимосвязи с историей и культурой страны, мира.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1.4. Задачами Конференции являются: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воспитание у школьников бережного отношения к природному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 культурному наследию родного края;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повышение интеллектуального уровня обучающихся, развитие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их способностей, навыков творческой деятельности;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углубление знаний и компетенций обучающихся в области краеведения;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повышение роли краеведения и туризма в духовно-нравственном воспитании обучающихся, их успешной социализации;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выявление и поддержка талантливых детей в области краеведения;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совершенствование организации и методик школьного краеведения, приемов и методов учебно-исследовательской деятельности обучающихся;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внедрение современных научных достижений и педагогических технологий в практику краеведческой работы в образовательных организациях.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2. Место и сроки проведения Конференции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2.1. Конференция проводится в два этапа: 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I этап – муниципальный – </w:t>
      </w:r>
      <w:r w:rsidR="005F7DD7" w:rsidRP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с 17 января по</w:t>
      </w:r>
      <w:r w:rsidR="005F7DD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24 января </w:t>
      </w:r>
      <w:r w:rsidR="007C694B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202</w:t>
      </w:r>
      <w:r w:rsid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5</w:t>
      </w:r>
      <w:r w:rsidRPr="00EC61E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года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;</w:t>
      </w:r>
    </w:p>
    <w:p w:rsidR="005F7DD7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II этап - республиканский – </w:t>
      </w:r>
      <w:r w:rsidR="005F7DD7" w:rsidRP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с 10 февраля по 21 марта 2025 года.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2.2. На муниципальном этапе Конференции организационный комитет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жюри формируются </w:t>
      </w:r>
      <w:r w:rsidR="00EC61E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управлением образования админист</w:t>
      </w:r>
      <w:r w:rsidR="003A671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рации Симферопольского района Р</w:t>
      </w:r>
      <w:r w:rsidR="00EC61E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Default="007F2770" w:rsidP="007F2770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2.3. В республиканском этапе Конференции принимают участие победители если таковых нет, то призеры) I (муниципального) этапа.</w:t>
      </w:r>
    </w:p>
    <w:p w:rsidR="00D76A91" w:rsidRPr="007F2770" w:rsidRDefault="00D76A91" w:rsidP="007F2770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EC61E3" w:rsidRDefault="00EC61E3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5F7DD7" w:rsidRDefault="005F7DD7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3. Организаторы Конференции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3.1. Общее руководство проведением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муниципального этапа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Конференцией осуществляет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управление образования администрации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Подготовку и проведение осуществляет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Муниципальное бюджетное образовательное учреждение дополнительного образования «Центр детского и юношеского творчества»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3.2. Состав жюри утверждается настоящим приказом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я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образования администрации Симферопольского района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В состав жюри с целью компетентного оценивания знаний, рецензирования исследовательских краеведческих работ включаются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методисты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преподаватели образовательных организаций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Симферопольского района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Республики Крым.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4. Требования к участникам и условия их допуска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4.1. В Конференции принимают участие учащиеся 5-9 классов образовательных организаций общего и дополнительного образования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Симферопольского района Республики Крым.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Участие в Конференции индивидуальное.</w:t>
      </w: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4.2. Для участия в Конференции </w:t>
      </w:r>
      <w:r w:rsidR="003D412B" w:rsidRP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общеобразовательные учреждения </w:t>
      </w:r>
      <w:r w:rsidR="003D412B" w:rsidRPr="00D76A91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до </w:t>
      </w:r>
      <w:r w:rsid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17 января 2025</w:t>
      </w:r>
      <w:r w:rsidR="003D412B" w:rsidRPr="00D76A91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года</w:t>
      </w:r>
      <w:r w:rsidR="003D412B" w:rsidRP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предоставляют в МБОУ ДО «ЦДЮТ»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3A671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 печатном и электронном виде (на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адрес </w:t>
      </w:r>
      <w:hyperlink r:id="rId9" w:history="1">
        <w:r w:rsidR="003D412B" w:rsidRPr="00FD65E4">
          <w:rPr>
            <w:rStyle w:val="a9"/>
            <w:rFonts w:ascii="Times New Roman" w:eastAsia="Calibri" w:hAnsi="Times New Roman" w:cs="Times New Roman"/>
            <w:sz w:val="24"/>
            <w:szCs w:val="24"/>
            <w:lang w:val="en-US" w:eastAsia="ru-RU"/>
          </w:rPr>
          <w:t>usniya</w:t>
        </w:r>
        <w:r w:rsidR="003D412B" w:rsidRPr="00A679CA">
          <w:rPr>
            <w:rStyle w:val="a9"/>
            <w:rFonts w:ascii="Times New Roman" w:eastAsia="Calibri" w:hAnsi="Times New Roman" w:cs="Times New Roman"/>
            <w:sz w:val="24"/>
            <w:szCs w:val="24"/>
            <w:lang w:val="ru-RU" w:eastAsia="ru-RU"/>
          </w:rPr>
          <w:t>22@</w:t>
        </w:r>
        <w:r w:rsidR="003D412B" w:rsidRPr="00FD65E4">
          <w:rPr>
            <w:rStyle w:val="a9"/>
            <w:rFonts w:ascii="Times New Roman" w:eastAsia="Calibri" w:hAnsi="Times New Roman" w:cs="Times New Roman"/>
            <w:sz w:val="24"/>
            <w:szCs w:val="24"/>
            <w:lang w:val="en-US" w:eastAsia="ru-RU"/>
          </w:rPr>
          <w:t>mail</w:t>
        </w:r>
        <w:r w:rsidR="003D412B" w:rsidRPr="00A679CA">
          <w:rPr>
            <w:rStyle w:val="a9"/>
            <w:rFonts w:ascii="Times New Roman" w:eastAsia="Calibri" w:hAnsi="Times New Roman" w:cs="Times New Roman"/>
            <w:sz w:val="24"/>
            <w:szCs w:val="24"/>
            <w:lang w:val="ru-RU" w:eastAsia="ru-RU"/>
          </w:rPr>
          <w:t>.</w:t>
        </w:r>
        <w:proofErr w:type="spellStart"/>
        <w:r w:rsidR="003D412B" w:rsidRPr="00FD65E4">
          <w:rPr>
            <w:rStyle w:val="a9"/>
            <w:rFonts w:ascii="Times New Roman" w:eastAsia="Calibri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3A6710" w:rsidRPr="003A6710">
        <w:rPr>
          <w:rStyle w:val="a9"/>
          <w:rFonts w:ascii="Times New Roman" w:eastAsia="Calibri" w:hAnsi="Times New Roman" w:cs="Times New Roman"/>
          <w:color w:val="auto"/>
          <w:sz w:val="24"/>
          <w:szCs w:val="24"/>
          <w:lang w:val="ru-RU" w:eastAsia="ru-RU"/>
        </w:rPr>
        <w:t>)</w:t>
      </w:r>
      <w:r w:rsidR="003D412B" w:rsidRPr="00A679C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3D412B" w:rsidRP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следующие документы:</w:t>
      </w: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заявк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 участие в 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муниципальном этапе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республиканской патриотической краеведческой конференции учащихся «Крым – наш общий дом» в 202</w:t>
      </w:r>
      <w:r w:rsidR="005F7DD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году, утвержденн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ую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руководител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общеобразовательного учреждения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(приложение 1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 Положению);</w:t>
      </w: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согласие на обработку персональных данных каждого участника (приложение 2 к Положению);</w:t>
      </w: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исследовательские работы учащихся, оформленные в соответствии с требованиями к оформлению исследовательских краеведческих работ (приложение 3 к Положению), исследовательские краеведческие работы подаются </w:t>
      </w:r>
      <w:r w:rsidRPr="00EC61E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в печатном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</w:t>
      </w:r>
      <w:r w:rsidR="003D412B" w:rsidRPr="00EC61E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электронном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виде;</w:t>
      </w:r>
    </w:p>
    <w:p w:rsidR="00893A68" w:rsidRPr="00893A68" w:rsidRDefault="00893A68" w:rsidP="00893A68">
      <w:pPr>
        <w:pStyle w:val="a8"/>
        <w:widowControl w:val="0"/>
        <w:numPr>
          <w:ilvl w:val="1"/>
          <w:numId w:val="14"/>
        </w:numPr>
        <w:tabs>
          <w:tab w:val="left" w:pos="851"/>
          <w:tab w:val="left" w:pos="993"/>
        </w:tabs>
        <w:autoSpaceDE w:val="0"/>
        <w:autoSpaceDN w:val="0"/>
        <w:spacing w:after="0" w:line="321" w:lineRule="exact"/>
        <w:ind w:left="0"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Конференцию</w:t>
      </w:r>
      <w:r w:rsidRPr="00893A6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3A6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принимаются</w:t>
      </w:r>
      <w:r w:rsidRPr="00893A68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случаях,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если:</w:t>
      </w:r>
    </w:p>
    <w:p w:rsidR="00893A68" w:rsidRDefault="00893A68" w:rsidP="00893A68">
      <w:pPr>
        <w:widowControl w:val="0"/>
        <w:numPr>
          <w:ilvl w:val="0"/>
          <w:numId w:val="10"/>
        </w:numPr>
        <w:tabs>
          <w:tab w:val="left" w:pos="993"/>
          <w:tab w:val="left" w:pos="2773"/>
          <w:tab w:val="left" w:pos="4936"/>
          <w:tab w:val="left" w:pos="6046"/>
          <w:tab w:val="left" w:pos="6573"/>
          <w:tab w:val="left" w:pos="8495"/>
        </w:tabs>
        <w:autoSpaceDE w:val="0"/>
        <w:autoSpaceDN w:val="0"/>
        <w:spacing w:after="0" w:line="240" w:lineRule="auto"/>
        <w:ind w:right="126" w:firstLine="5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одержание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представленной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соответствует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тематике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Конференции;</w:t>
      </w:r>
    </w:p>
    <w:p w:rsidR="00893A68" w:rsidRDefault="00893A68" w:rsidP="00893A68">
      <w:pPr>
        <w:widowControl w:val="0"/>
        <w:numPr>
          <w:ilvl w:val="0"/>
          <w:numId w:val="10"/>
        </w:numPr>
        <w:tabs>
          <w:tab w:val="left" w:pos="972"/>
          <w:tab w:val="left" w:pos="8222"/>
        </w:tabs>
        <w:autoSpaceDE w:val="0"/>
        <w:autoSpaceDN w:val="0"/>
        <w:spacing w:after="0" w:line="242" w:lineRule="auto"/>
        <w:ind w:right="128" w:firstLine="5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представлены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3A68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предыдущие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годы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имеют</w:t>
      </w:r>
      <w:r w:rsidRPr="00893A68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существенной</w:t>
      </w:r>
      <w:r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            </w:t>
      </w:r>
      <w:r w:rsidR="00371509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>д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оработки;</w:t>
      </w:r>
    </w:p>
    <w:p w:rsidR="00893A68" w:rsidRPr="00893A68" w:rsidRDefault="00893A68" w:rsidP="00893A68">
      <w:pPr>
        <w:widowControl w:val="0"/>
        <w:numPr>
          <w:ilvl w:val="0"/>
          <w:numId w:val="10"/>
        </w:numPr>
        <w:tabs>
          <w:tab w:val="left" w:pos="950"/>
        </w:tabs>
        <w:autoSpaceDE w:val="0"/>
        <w:autoSpaceDN w:val="0"/>
        <w:spacing w:after="0" w:line="317" w:lineRule="exact"/>
        <w:ind w:left="950" w:hanging="1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коллективные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работы;</w:t>
      </w:r>
    </w:p>
    <w:p w:rsidR="00893A68" w:rsidRPr="00893A68" w:rsidRDefault="00893A68" w:rsidP="00893A68">
      <w:pPr>
        <w:widowControl w:val="0"/>
        <w:numPr>
          <w:ilvl w:val="0"/>
          <w:numId w:val="10"/>
        </w:numPr>
        <w:tabs>
          <w:tab w:val="left" w:pos="929"/>
          <w:tab w:val="left" w:pos="3002"/>
          <w:tab w:val="left" w:pos="4304"/>
          <w:tab w:val="left" w:pos="6088"/>
          <w:tab w:val="left" w:pos="7469"/>
          <w:tab w:val="left" w:pos="8944"/>
        </w:tabs>
        <w:autoSpaceDE w:val="0"/>
        <w:autoSpaceDN w:val="0"/>
        <w:spacing w:after="0" w:line="240" w:lineRule="auto"/>
        <w:ind w:right="127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реферативные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которых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основано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лишь</w:t>
      </w:r>
      <w:r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  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3A6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литературных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данных;</w:t>
      </w:r>
    </w:p>
    <w:p w:rsidR="00893A68" w:rsidRPr="00893A68" w:rsidRDefault="00893A68" w:rsidP="00893A68">
      <w:pPr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129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компилятивные</w:t>
      </w:r>
      <w:r w:rsidRPr="00893A68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без</w:t>
      </w:r>
      <w:r w:rsidRPr="00893A68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самостоятельного</w:t>
      </w:r>
      <w:r w:rsidRPr="00893A68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исследования,</w:t>
      </w:r>
      <w:r w:rsidRPr="00893A68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обработки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источников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3A6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собственных выводов</w:t>
      </w:r>
      <w:r w:rsidRPr="00893A6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выбранной</w:t>
      </w:r>
      <w:r w:rsidRPr="00893A6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тематике.</w:t>
      </w:r>
    </w:p>
    <w:p w:rsidR="00893A68" w:rsidRPr="00893A68" w:rsidRDefault="00893A68" w:rsidP="00893A68">
      <w:pPr>
        <w:widowControl w:val="0"/>
        <w:numPr>
          <w:ilvl w:val="0"/>
          <w:numId w:val="10"/>
        </w:numPr>
        <w:tabs>
          <w:tab w:val="left" w:pos="924"/>
        </w:tabs>
        <w:autoSpaceDE w:val="0"/>
        <w:autoSpaceDN w:val="0"/>
        <w:spacing w:after="0" w:line="240" w:lineRule="auto"/>
        <w:ind w:left="923" w:hanging="1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оформление</w:t>
      </w:r>
      <w:r w:rsidRPr="00893A6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соответствует</w:t>
      </w:r>
      <w:r w:rsidRPr="00893A6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требованиям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Положения.</w:t>
      </w:r>
    </w:p>
    <w:p w:rsidR="00893A68" w:rsidRPr="00893A68" w:rsidRDefault="005F7DD7" w:rsidP="00893A68">
      <w:pPr>
        <w:widowControl w:val="0"/>
        <w:autoSpaceDE w:val="0"/>
        <w:autoSpaceDN w:val="0"/>
        <w:spacing w:after="0" w:line="240" w:lineRule="auto"/>
        <w:ind w:left="220" w:firstLine="5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4.4.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Представленные</w:t>
      </w:r>
      <w:r w:rsidR="00893A68" w:rsidRPr="00893A68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материалы</w:t>
      </w:r>
      <w:r w:rsidR="00893A68" w:rsidRPr="00893A68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="00893A68" w:rsidRPr="00893A68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возвращаются,</w:t>
      </w:r>
      <w:r w:rsidR="00893A68" w:rsidRPr="00893A68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оценочные</w:t>
      </w:r>
      <w:r w:rsidR="00893A68" w:rsidRPr="00893A68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протоколы</w:t>
      </w:r>
      <w:r w:rsidR="00893A68"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авторам</w:t>
      </w:r>
      <w:r w:rsidR="00893A68"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 высылаются.</w:t>
      </w:r>
    </w:p>
    <w:p w:rsidR="003A6710" w:rsidRDefault="003A671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 Программа Конференции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D76A9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</w:t>
      </w:r>
      <w:r w:rsidR="00156DA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Для участников Конференции, ведущих поисковую и исследовательскую работу по изучению родного края, предлагаются следующие номинации: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Живая память поколений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(боевой путь родственников, земляков, принимавших участие в обороне и освобождении Крыма от фашистских захватчиков; история Великой Отечественной войны в истории моей семьи; фронтовая жизнь в солдатских письмах; участники Специальной военной операции,  локальных  войн и региональных  вооруженных  конфликтов,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исторические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события и участие родных, знакомых, земляков в боевых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действиях);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Боевые ордена и медали в моей семье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(боевые и трудовые награды в годы Великой Отечественной войны; Специальной военной операции, локальных войн и региональных вооруженных конфликтов; боевой подвиг родных, знакомых, земляков);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Трагические страницы войны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(памятники военной истории на территории Крыма; поисковая работа школьных музеев; злодеяния фашистских оккупантов в Крыму; увековечение памяти погибших в годы Великой Отечественной войны; города и поселки в годы Великой Отечественной войны);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Мозаика нар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одов К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рыма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(история народов, населяющих Крым, </w:t>
      </w:r>
      <w:proofErr w:type="spellStart"/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этносоциальные</w:t>
      </w:r>
      <w:proofErr w:type="spellEnd"/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процессы, традиционные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праздники, обряды, декоративно-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прикладное искусство, народные игры и забавы, фольклор народов Крыма);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Летопись родного края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(изучение истории родного края с древнейших времен до сегодняшнего дня, составление летописи наших дней, изучение отдельных, наиболее ярких или малоизвестных исторических событий или воссоздание общей истории края);</w:t>
      </w:r>
    </w:p>
    <w:p w:rsid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«Географическая палитра К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рыма»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(особенности природы Крыма: разнообразие рельефа, уникальность климата, особенности внутренних вод и омывающих морей, растительного и животного мира Крыма, ландшафтные комплексы и природно-заповедные территории Крыма, современное состояние и перспективы развития экономики Крыма, рациональное использование ресурсов Крыма, особенности размещения отраслей народного хозяйства, демографические процессы в регионе, территориальная организация общества и хозяйства в Крыму).</w:t>
      </w:r>
      <w:proofErr w:type="gramEnd"/>
    </w:p>
    <w:p w:rsidR="00156DAC" w:rsidRPr="00156DAC" w:rsidRDefault="00156DAC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56DA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5.2. </w:t>
      </w:r>
      <w:r w:rsidR="003A671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униципальный</w:t>
      </w:r>
      <w:r w:rsidRPr="00156D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этап включает в себя два </w:t>
      </w:r>
      <w:r w:rsidR="003A6710">
        <w:rPr>
          <w:rFonts w:ascii="Times New Roman" w:eastAsia="Times New Roman" w:hAnsi="Times New Roman" w:cs="Times New Roman"/>
          <w:sz w:val="24"/>
          <w:szCs w:val="24"/>
          <w:lang w:val="ru-RU"/>
        </w:rPr>
        <w:t>тура</w:t>
      </w:r>
      <w:r w:rsidRPr="00156D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</w:p>
    <w:p w:rsidR="003A6710" w:rsidRPr="009B12D7" w:rsidRDefault="003A6710" w:rsidP="009B12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5.2.1. </w:t>
      </w:r>
      <w:r w:rsidRPr="003A671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I тур (заочный) – рецензирование исследовательских работ учащихся – </w:t>
      </w:r>
      <w:r w:rsidRPr="009B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 </w:t>
      </w:r>
      <w:r w:rsidR="005F7D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17 января</w:t>
      </w:r>
      <w:r w:rsidRPr="009B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="005F7D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22 января</w:t>
      </w:r>
      <w:r w:rsidRPr="009B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202</w:t>
      </w:r>
      <w:r w:rsidR="005F7D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</w:t>
      </w:r>
      <w:r w:rsidRPr="009B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года.</w:t>
      </w:r>
    </w:p>
    <w:p w:rsidR="00156DAC" w:rsidRDefault="003A6710" w:rsidP="009B12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A671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Экспертная оценка конкурсных исследовательских работ в заочном туре Конференции проводится по следующим критериям:</w:t>
      </w:r>
      <w:r w:rsidR="00893A6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893A68" w:rsidRPr="00156DAC" w:rsidRDefault="00893A68" w:rsidP="009B12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245"/>
        <w:gridCol w:w="1419"/>
      </w:tblGrid>
      <w:tr w:rsidR="009B12D7" w:rsidRPr="009B12D7" w:rsidTr="00371509">
        <w:trPr>
          <w:trHeight w:val="964"/>
        </w:trPr>
        <w:tc>
          <w:tcPr>
            <w:tcW w:w="816" w:type="dxa"/>
          </w:tcPr>
          <w:p w:rsidR="009B12D7" w:rsidRPr="009B12D7" w:rsidRDefault="009B12D7" w:rsidP="009B12D7">
            <w:pPr>
              <w:spacing w:line="320" w:lineRule="exact"/>
              <w:ind w:left="26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19" w:lineRule="exact"/>
              <w:ind w:left="1033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заочного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оценивания</w:t>
            </w:r>
          </w:p>
          <w:p w:rsidR="009B12D7" w:rsidRPr="009B12D7" w:rsidRDefault="009B12D7" w:rsidP="009B12D7">
            <w:pPr>
              <w:ind w:left="1035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исследовательских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краеведческих</w:t>
            </w:r>
            <w:r w:rsidRPr="009B12D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22" w:lineRule="exact"/>
              <w:ind w:left="265" w:right="253" w:firstLine="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Макс.</w:t>
            </w:r>
            <w:r w:rsidRPr="009B12D7">
              <w:rPr>
                <w:rFonts w:ascii="Times New Roman" w:eastAsia="Times New Roman" w:hAnsi="Times New Roman" w:cs="Times New Roman"/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кол-во</w:t>
            </w:r>
            <w:r w:rsidRPr="009B12D7">
              <w:rPr>
                <w:rFonts w:ascii="Times New Roman" w:eastAsia="Times New Roman" w:hAnsi="Times New Roman" w:cs="Times New Roman"/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баллов</w:t>
            </w:r>
          </w:p>
        </w:tc>
      </w:tr>
      <w:tr w:rsidR="009B12D7" w:rsidRPr="009B12D7" w:rsidTr="00371509">
        <w:trPr>
          <w:trHeight w:val="643"/>
        </w:trPr>
        <w:tc>
          <w:tcPr>
            <w:tcW w:w="816" w:type="dxa"/>
          </w:tcPr>
          <w:p w:rsidR="009B12D7" w:rsidRPr="009B12D7" w:rsidRDefault="009B12D7" w:rsidP="009B12D7">
            <w:pPr>
              <w:spacing w:line="31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tabs>
                <w:tab w:val="left" w:pos="1934"/>
                <w:tab w:val="left" w:pos="2843"/>
                <w:tab w:val="left" w:pos="4100"/>
                <w:tab w:val="left" w:pos="6079"/>
              </w:tabs>
              <w:spacing w:line="313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новизна,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краеведческий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1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12D7" w:rsidRPr="009B12D7" w:rsidTr="00371509">
        <w:trPr>
          <w:trHeight w:val="643"/>
        </w:trPr>
        <w:tc>
          <w:tcPr>
            <w:tcW w:w="816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Историография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(обзор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литературы),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экспериментальные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данные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15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9B12D7" w:rsidRPr="009B12D7" w:rsidTr="00371509">
        <w:trPr>
          <w:trHeight w:val="321"/>
        </w:trPr>
        <w:tc>
          <w:tcPr>
            <w:tcW w:w="816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Полнота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раскрытия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9B12D7" w:rsidRPr="009B12D7" w:rsidTr="00371509">
        <w:trPr>
          <w:trHeight w:val="323"/>
        </w:trPr>
        <w:tc>
          <w:tcPr>
            <w:tcW w:w="816" w:type="dxa"/>
          </w:tcPr>
          <w:p w:rsidR="009B12D7" w:rsidRPr="009B12D7" w:rsidRDefault="009B12D7" w:rsidP="009B12D7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Логичность</w:t>
            </w:r>
            <w:r w:rsidRPr="009B12D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изложения,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стиль,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грамотность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9B12D7" w:rsidRPr="009B12D7" w:rsidTr="00371509">
        <w:trPr>
          <w:trHeight w:val="321"/>
        </w:trPr>
        <w:tc>
          <w:tcPr>
            <w:tcW w:w="816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автора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исследование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12D7" w:rsidRPr="009B12D7" w:rsidTr="00371509">
        <w:trPr>
          <w:trHeight w:val="645"/>
        </w:trPr>
        <w:tc>
          <w:tcPr>
            <w:tcW w:w="816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1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Структура</w:t>
            </w:r>
            <w:r w:rsidRPr="009B12D7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работы,</w:t>
            </w:r>
            <w:r w:rsidRPr="009B12D7">
              <w:rPr>
                <w:rFonts w:ascii="Times New Roman" w:eastAsia="Times New Roman" w:hAnsi="Times New Roman" w:cs="Times New Roman"/>
                <w:spacing w:val="86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соответствие</w:t>
            </w:r>
            <w:r w:rsidRPr="009B12D7"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названия</w:t>
            </w:r>
            <w:r w:rsidRPr="009B12D7"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содержанию,</w:t>
            </w:r>
          </w:p>
          <w:p w:rsidR="009B12D7" w:rsidRPr="009B12D7" w:rsidRDefault="009B12D7" w:rsidP="009B12D7">
            <w:pPr>
              <w:spacing w:line="31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научно-справочный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аппарат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15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9B12D7" w:rsidRPr="009B12D7" w:rsidTr="00371509">
        <w:trPr>
          <w:trHeight w:val="321"/>
        </w:trPr>
        <w:tc>
          <w:tcPr>
            <w:tcW w:w="816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tabs>
                <w:tab w:val="left" w:pos="1856"/>
                <w:tab w:val="left" w:pos="2932"/>
                <w:tab w:val="left" w:pos="4534"/>
                <w:tab w:val="left" w:pos="5356"/>
              </w:tabs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(титульный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библиография,</w:t>
            </w:r>
            <w:r w:rsidRPr="009B12D7">
              <w:rPr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аккуратность, грамотность, соответствие Положению)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01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12D7" w:rsidRPr="009B12D7" w:rsidTr="00371509">
        <w:trPr>
          <w:trHeight w:val="321"/>
        </w:trPr>
        <w:tc>
          <w:tcPr>
            <w:tcW w:w="816" w:type="dxa"/>
          </w:tcPr>
          <w:p w:rsidR="009B12D7" w:rsidRPr="009B12D7" w:rsidRDefault="009B12D7" w:rsidP="009B12D7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8.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Дополнительные</w:t>
            </w:r>
            <w:r w:rsidRPr="009B12D7">
              <w:rPr>
                <w:spacing w:val="-6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баллы</w:t>
            </w:r>
            <w:r w:rsidRPr="009B12D7">
              <w:rPr>
                <w:spacing w:val="-3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жюри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pStyle w:val="TableParagraph"/>
              <w:spacing w:line="301" w:lineRule="exact"/>
              <w:ind w:left="647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2</w:t>
            </w:r>
          </w:p>
        </w:tc>
      </w:tr>
      <w:tr w:rsidR="009B12D7" w:rsidRPr="009B12D7" w:rsidTr="00371509">
        <w:trPr>
          <w:trHeight w:val="321"/>
        </w:trPr>
        <w:tc>
          <w:tcPr>
            <w:tcW w:w="8061" w:type="dxa"/>
            <w:gridSpan w:val="2"/>
          </w:tcPr>
          <w:p w:rsidR="009B12D7" w:rsidRPr="009B12D7" w:rsidRDefault="009B12D7" w:rsidP="009B12D7">
            <w:pPr>
              <w:pStyle w:val="TableParagraph"/>
              <w:spacing w:line="304" w:lineRule="exact"/>
              <w:ind w:left="3876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Максимальное</w:t>
            </w:r>
            <w:r w:rsidRPr="009B12D7">
              <w:rPr>
                <w:spacing w:val="-3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количество</w:t>
            </w:r>
            <w:r w:rsidRPr="009B12D7">
              <w:rPr>
                <w:spacing w:val="-5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баллов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pStyle w:val="TableParagraph"/>
              <w:spacing w:line="304" w:lineRule="exact"/>
              <w:ind w:left="647"/>
              <w:rPr>
                <w:b/>
                <w:sz w:val="24"/>
                <w:szCs w:val="24"/>
              </w:rPr>
            </w:pPr>
            <w:r w:rsidRPr="009B12D7">
              <w:rPr>
                <w:b/>
                <w:sz w:val="24"/>
                <w:szCs w:val="24"/>
              </w:rPr>
              <w:t>30</w:t>
            </w:r>
          </w:p>
        </w:tc>
      </w:tr>
    </w:tbl>
    <w:p w:rsidR="007A174C" w:rsidRPr="007A174C" w:rsidRDefault="007A174C" w:rsidP="007A174C">
      <w:pPr>
        <w:widowControl w:val="0"/>
        <w:tabs>
          <w:tab w:val="left" w:pos="1134"/>
        </w:tabs>
        <w:autoSpaceDE w:val="0"/>
        <w:autoSpaceDN w:val="0"/>
        <w:spacing w:before="89" w:after="0" w:line="240" w:lineRule="auto"/>
        <w:ind w:left="567" w:right="1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B12D7" w:rsidRPr="009B12D7" w:rsidRDefault="009B12D7" w:rsidP="009B12D7">
      <w:pPr>
        <w:pStyle w:val="a8"/>
        <w:widowControl w:val="0"/>
        <w:numPr>
          <w:ilvl w:val="2"/>
          <w:numId w:val="12"/>
        </w:numPr>
        <w:tabs>
          <w:tab w:val="left" w:pos="1134"/>
        </w:tabs>
        <w:autoSpaceDE w:val="0"/>
        <w:autoSpaceDN w:val="0"/>
        <w:spacing w:before="89" w:after="0" w:line="240" w:lineRule="auto"/>
        <w:ind w:right="122" w:firstLine="47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II тур (очный) – защита исследовательских работ учащихся – </w:t>
      </w:r>
      <w:r w:rsidR="00D17C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24 января</w:t>
      </w:r>
      <w:r w:rsidRPr="009B12D7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D17C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9B12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года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B12D7" w:rsidRPr="009B12D7" w:rsidRDefault="009B12D7" w:rsidP="009B12D7">
      <w:pPr>
        <w:widowControl w:val="0"/>
        <w:autoSpaceDE w:val="0"/>
        <w:autoSpaceDN w:val="0"/>
        <w:spacing w:after="0" w:line="240" w:lineRule="auto"/>
        <w:ind w:left="220" w:right="125" w:firstLine="5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II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тур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(очный)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Конкурса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допускаются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авторы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работ,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набравшие</w:t>
      </w:r>
      <w:r w:rsidRPr="009B12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9B12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менее 08</w:t>
      </w:r>
      <w:r w:rsidRPr="009B12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9B12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9B12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итогам заочного</w:t>
      </w:r>
      <w:r w:rsidRPr="009B12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тура.</w:t>
      </w:r>
    </w:p>
    <w:p w:rsidR="009B12D7" w:rsidRDefault="009B12D7" w:rsidP="009B12D7">
      <w:pPr>
        <w:widowControl w:val="0"/>
        <w:autoSpaceDE w:val="0"/>
        <w:autoSpaceDN w:val="0"/>
        <w:spacing w:after="0" w:line="322" w:lineRule="exact"/>
        <w:ind w:left="7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9B12D7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защиту</w:t>
      </w:r>
      <w:r w:rsidRPr="009B12D7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дается</w:t>
      </w:r>
      <w:r w:rsidRPr="009B12D7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9B12D7">
        <w:rPr>
          <w:rFonts w:ascii="Times New Roman" w:eastAsia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Pr="009B12D7">
        <w:rPr>
          <w:rFonts w:ascii="Times New Roman" w:eastAsia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минут,</w:t>
      </w:r>
      <w:r w:rsidRPr="009B12D7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9B12D7">
        <w:rPr>
          <w:rFonts w:ascii="Times New Roman" w:eastAsia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том</w:t>
      </w:r>
      <w:r w:rsidRPr="009B12D7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числе</w:t>
      </w:r>
      <w:r w:rsidRPr="009B12D7">
        <w:rPr>
          <w:rFonts w:ascii="Times New Roman" w:eastAsia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9B12D7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ответов</w:t>
      </w:r>
      <w:r w:rsidRPr="009B12D7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9B12D7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вопросы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9B12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3 минуты.</w:t>
      </w:r>
    </w:p>
    <w:p w:rsidR="007A174C" w:rsidRDefault="007A174C" w:rsidP="009B12D7">
      <w:pPr>
        <w:widowControl w:val="0"/>
        <w:autoSpaceDE w:val="0"/>
        <w:autoSpaceDN w:val="0"/>
        <w:spacing w:after="0" w:line="322" w:lineRule="exact"/>
        <w:ind w:left="7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93A68" w:rsidRPr="009B12D7" w:rsidRDefault="00893A68" w:rsidP="009B12D7">
      <w:pPr>
        <w:widowControl w:val="0"/>
        <w:autoSpaceDE w:val="0"/>
        <w:autoSpaceDN w:val="0"/>
        <w:spacing w:after="0" w:line="322" w:lineRule="exact"/>
        <w:ind w:left="7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7504"/>
        <w:gridCol w:w="1416"/>
      </w:tblGrid>
      <w:tr w:rsidR="009B12D7" w:rsidRPr="009B12D7" w:rsidTr="00371509">
        <w:trPr>
          <w:trHeight w:val="966"/>
        </w:trPr>
        <w:tc>
          <w:tcPr>
            <w:tcW w:w="545" w:type="dxa"/>
          </w:tcPr>
          <w:p w:rsidR="009B12D7" w:rsidRPr="009B12D7" w:rsidRDefault="009B12D7" w:rsidP="009B12D7">
            <w:pPr>
              <w:spacing w:line="320" w:lineRule="exact"/>
              <w:ind w:left="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№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20" w:lineRule="exact"/>
              <w:ind w:left="15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оценивания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защиты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исследовательских</w:t>
            </w:r>
            <w:r w:rsidRPr="009B12D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ind w:left="282" w:right="277" w:firstLine="4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Макс.</w:t>
            </w:r>
            <w:r w:rsidRPr="009B12D7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кол-во</w:t>
            </w:r>
          </w:p>
          <w:p w:rsidR="009B12D7" w:rsidRPr="009B12D7" w:rsidRDefault="009B12D7" w:rsidP="009B12D7">
            <w:pPr>
              <w:spacing w:line="304" w:lineRule="exact"/>
              <w:ind w:left="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баллов</w:t>
            </w:r>
          </w:p>
        </w:tc>
      </w:tr>
      <w:tr w:rsidR="009B12D7" w:rsidRPr="009B12D7" w:rsidTr="00371509">
        <w:trPr>
          <w:trHeight w:val="633"/>
        </w:trPr>
        <w:tc>
          <w:tcPr>
            <w:tcW w:w="545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tabs>
                <w:tab w:val="left" w:pos="1963"/>
                <w:tab w:val="left" w:pos="3870"/>
                <w:tab w:val="left" w:pos="5494"/>
                <w:tab w:val="left" w:pos="6519"/>
              </w:tabs>
              <w:spacing w:line="316" w:lineRule="exact"/>
              <w:ind w:left="126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выступления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(авторская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точка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зрения,</w:t>
            </w:r>
            <w:r w:rsidRPr="009B12D7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логичность,</w:t>
            </w:r>
            <w:r w:rsidRPr="009B12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полнота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раскрытия</w:t>
            </w:r>
            <w:r w:rsidRPr="009B12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темы)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15" w:lineRule="exact"/>
              <w:ind w:lef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9B12D7" w:rsidRPr="009B12D7" w:rsidTr="00371509">
        <w:trPr>
          <w:trHeight w:val="321"/>
        </w:trPr>
        <w:tc>
          <w:tcPr>
            <w:tcW w:w="5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Представление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(качество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выступления)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1" w:lineRule="exact"/>
              <w:ind w:lef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9B12D7" w:rsidRPr="009B12D7" w:rsidTr="00371509">
        <w:trPr>
          <w:trHeight w:val="323"/>
        </w:trPr>
        <w:tc>
          <w:tcPr>
            <w:tcW w:w="545" w:type="dxa"/>
          </w:tcPr>
          <w:p w:rsidR="009B12D7" w:rsidRPr="009B12D7" w:rsidRDefault="009B12D7" w:rsidP="009B12D7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9B12D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методики</w:t>
            </w:r>
            <w:r w:rsidRPr="009B12D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4" w:lineRule="exact"/>
              <w:ind w:lef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9B12D7" w:rsidRPr="009B12D7" w:rsidTr="00371509">
        <w:trPr>
          <w:trHeight w:val="321"/>
        </w:trPr>
        <w:tc>
          <w:tcPr>
            <w:tcW w:w="545" w:type="dxa"/>
          </w:tcPr>
          <w:p w:rsidR="009B12D7" w:rsidRPr="009B12D7" w:rsidRDefault="009B12D7" w:rsidP="009B12D7">
            <w:pPr>
              <w:spacing w:line="30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собственного</w:t>
            </w:r>
            <w:r w:rsidRPr="009B12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опыта,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авторская</w:t>
            </w:r>
            <w:r w:rsidRPr="009B12D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позиция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2" w:lineRule="exact"/>
              <w:ind w:lef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9B12D7" w:rsidRPr="009B12D7" w:rsidTr="00371509">
        <w:trPr>
          <w:trHeight w:val="645"/>
        </w:trPr>
        <w:tc>
          <w:tcPr>
            <w:tcW w:w="545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tabs>
                <w:tab w:val="left" w:pos="2194"/>
                <w:tab w:val="left" w:pos="3951"/>
                <w:tab w:val="left" w:pos="5402"/>
                <w:tab w:val="left" w:pos="6735"/>
              </w:tabs>
              <w:spacing w:line="322" w:lineRule="exact"/>
              <w:ind w:left="107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наглядности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(таблицы,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рисунки,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B12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фото,</w:t>
            </w:r>
            <w:r w:rsidRPr="009B12D7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видеоматериалы,</w:t>
            </w:r>
            <w:r w:rsidRPr="009B12D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презентация)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15" w:lineRule="exact"/>
              <w:ind w:left="6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9B12D7" w:rsidRPr="009B12D7" w:rsidTr="00371509">
        <w:trPr>
          <w:trHeight w:val="321"/>
        </w:trPr>
        <w:tc>
          <w:tcPr>
            <w:tcW w:w="5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секции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(вопросы,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обсуждении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т.п.)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1" w:lineRule="exact"/>
              <w:ind w:left="6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12D7" w:rsidRPr="009B12D7" w:rsidTr="00371509">
        <w:trPr>
          <w:trHeight w:val="321"/>
        </w:trPr>
        <w:tc>
          <w:tcPr>
            <w:tcW w:w="5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Дополнительные</w:t>
            </w:r>
            <w:r w:rsidRPr="009B12D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баллы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жюри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1" w:lineRule="exact"/>
              <w:ind w:left="6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12D7" w:rsidRPr="009B12D7" w:rsidTr="00371509">
        <w:trPr>
          <w:trHeight w:val="323"/>
        </w:trPr>
        <w:tc>
          <w:tcPr>
            <w:tcW w:w="8049" w:type="dxa"/>
            <w:gridSpan w:val="2"/>
          </w:tcPr>
          <w:p w:rsidR="009B12D7" w:rsidRPr="009B12D7" w:rsidRDefault="009B12D7" w:rsidP="009B12D7">
            <w:pPr>
              <w:spacing w:line="304" w:lineRule="exact"/>
              <w:ind w:left="38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Максимальное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9B12D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баллов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4" w:lineRule="exact"/>
              <w:ind w:left="6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40</w:t>
            </w:r>
          </w:p>
        </w:tc>
      </w:tr>
    </w:tbl>
    <w:p w:rsidR="009B12D7" w:rsidRPr="009B12D7" w:rsidRDefault="009B12D7" w:rsidP="009B12D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56DAC" w:rsidRPr="00156DAC" w:rsidRDefault="00156DAC" w:rsidP="00156DA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56DA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Максимальная суммарная оценка составляет 70 баллов.</w:t>
      </w:r>
    </w:p>
    <w:p w:rsidR="00156DAC" w:rsidRDefault="00156DAC" w:rsidP="00D76A9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6. Условия подведения итогов и награждение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156DA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6.1. Жюри оценивает конкурсные материалы в соответствии с критериями оценок по каждому конкурсному заданию, отдельно в каждой номинации. Решение жюри оформляется протоколом.</w:t>
      </w:r>
    </w:p>
    <w:p w:rsidR="007F2770" w:rsidRPr="007F2770" w:rsidRDefault="007F2770" w:rsidP="00156DA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6.2. Победители и призеры I (</w:t>
      </w:r>
      <w:r w:rsidR="00156DA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муниципального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) этапа Конференции определяются по наибольшему количеству баллов, полученных по сумме двух конкурсных заданий республиканского этапа.</w:t>
      </w:r>
    </w:p>
    <w:p w:rsidR="007F2770" w:rsidRDefault="007F2770" w:rsidP="00156DA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Количество первых, вторых и третьих мест может составлять не более 50% от общего числа участников в номинации.</w:t>
      </w:r>
    </w:p>
    <w:p w:rsidR="007A174C" w:rsidRDefault="007A174C" w:rsidP="007A174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A174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Первое место присуждается, если участник набрал 60 баллов и более. </w:t>
      </w:r>
    </w:p>
    <w:p w:rsidR="007A174C" w:rsidRPr="007A174C" w:rsidRDefault="007A174C" w:rsidP="007A174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A174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Второе место присуждается, если участник набрал 55-59 балла.</w:t>
      </w:r>
    </w:p>
    <w:p w:rsidR="007A174C" w:rsidRPr="007A174C" w:rsidRDefault="007A174C" w:rsidP="007A174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A174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Третье место присуждается, если участник набрал 50-54 баллов.</w:t>
      </w:r>
    </w:p>
    <w:p w:rsidR="007A174C" w:rsidRDefault="007A174C" w:rsidP="007A174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A174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 равенстве баллов участников, претендующих на I место, решение принимается членами жюри по результатам защиты исследовательских работ.</w:t>
      </w:r>
    </w:p>
    <w:p w:rsidR="00893A68" w:rsidRDefault="00893A68" w:rsidP="00893A6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893A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 равенстве баллов участников, претендующих на I место, решение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893A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принимается членами жюри по результатам защиты исследовательских работ. </w:t>
      </w:r>
    </w:p>
    <w:p w:rsidR="00893A68" w:rsidRPr="007F2770" w:rsidRDefault="00893A68" w:rsidP="00893A6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893A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Распределение призовых мест не зависит от класса, в котором обучается участник. Решение жюри оформляется протоколом.</w:t>
      </w:r>
    </w:p>
    <w:p w:rsidR="007F2770" w:rsidRPr="007F2770" w:rsidRDefault="007F2770" w:rsidP="00156DA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6.3. Победители (1-е место) и призеры (2-е и 3-е место) награждаются </w:t>
      </w:r>
      <w:r w:rsidR="00893A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грамотами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56DA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управления образования администрации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7. Финансовые условия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A8520D" w:rsidRDefault="005B2B7B" w:rsidP="008C77A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Расходы на проведение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I этапа Конференции обеспечиваются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 счет средств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бюджетов муниципальн</w:t>
      </w:r>
      <w:r w:rsidR="00062A0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ого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образовани</w:t>
      </w:r>
      <w:r w:rsidR="00062A0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я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Симферопольского района. </w:t>
      </w:r>
    </w:p>
    <w:p w:rsidR="00893A68" w:rsidRDefault="005B2B7B" w:rsidP="007A174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Расходы на подготовку, организацию, проведение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муниципального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этапа Конференции, награждение победителей и призеров обеспечива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ются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счет средств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муниципального 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бюджета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Симферопольского района 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Республики Крым.</w:t>
      </w:r>
    </w:p>
    <w:p w:rsidR="00893A68" w:rsidRDefault="00893A68" w:rsidP="00893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893A68" w:rsidSect="00D17CB6">
          <w:pgSz w:w="11906" w:h="16838"/>
          <w:pgMar w:top="1134" w:right="707" w:bottom="993" w:left="1134" w:header="709" w:footer="709" w:gutter="0"/>
          <w:cols w:space="708"/>
          <w:docGrid w:linePitch="360"/>
        </w:sectPr>
      </w:pPr>
    </w:p>
    <w:p w:rsidR="00A8520D" w:rsidRPr="004644E0" w:rsidRDefault="00A8520D" w:rsidP="00D17CB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риложение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</w:p>
    <w:p w:rsidR="00A8520D" w:rsidRPr="00A8520D" w:rsidRDefault="00A8520D" w:rsidP="00D17CB6">
      <w:pPr>
        <w:spacing w:after="0"/>
        <w:ind w:left="10348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>Положению о проведении муниципального этапа Конференции</w:t>
      </w:r>
    </w:p>
    <w:p w:rsidR="00EC61E3" w:rsidRDefault="00EC61E3" w:rsidP="00A8520D">
      <w:pPr>
        <w:pStyle w:val="a7"/>
        <w:ind w:left="524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A8520D" w:rsidRPr="00DE74E2" w:rsidRDefault="00A8520D" w:rsidP="00A8520D">
      <w:pPr>
        <w:pStyle w:val="a7"/>
        <w:ind w:left="5245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Директор (полное название школы)</w:t>
      </w:r>
    </w:p>
    <w:p w:rsidR="00A8520D" w:rsidRPr="00DE74E2" w:rsidRDefault="00A8520D" w:rsidP="00A8520D">
      <w:pPr>
        <w:autoSpaceDE w:val="0"/>
        <w:autoSpaceDN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«___» ___________ 20</w:t>
      </w:r>
      <w:r w:rsidR="00911F48" w:rsidRPr="00A679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D17C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</w:t>
      </w:r>
    </w:p>
    <w:p w:rsidR="00A8520D" w:rsidRPr="00DE74E2" w:rsidRDefault="00A8520D" w:rsidP="00A8520D">
      <w:pPr>
        <w:autoSpaceDE w:val="0"/>
        <w:autoSpaceDN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</w:t>
      </w:r>
    </w:p>
    <w:p w:rsidR="00A8520D" w:rsidRPr="00DE74E2" w:rsidRDefault="00A8520D" w:rsidP="00A8520D">
      <w:pPr>
        <w:autoSpaceDE w:val="0"/>
        <w:autoSpaceDN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подпись, печать</w:t>
      </w:r>
    </w:p>
    <w:p w:rsidR="00B00A5B" w:rsidRDefault="00B00A5B" w:rsidP="00A8520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B00A5B" w:rsidRDefault="00B00A5B" w:rsidP="00A8520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D412B" w:rsidRPr="00EC61E3" w:rsidRDefault="003D412B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C61E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 А Я В К А</w:t>
      </w:r>
    </w:p>
    <w:p w:rsidR="003D412B" w:rsidRPr="00EC61E3" w:rsidRDefault="003D412B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C61E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 участие в муниципальном этапе республиканской патриотической краеведческой конференции учащихся «Крым – наш общий дом»</w:t>
      </w:r>
      <w:r w:rsidR="00D17C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  <w:r w:rsidR="00D17CB6" w:rsidRPr="00D17CB6">
        <w:t xml:space="preserve"> </w:t>
      </w:r>
      <w:r w:rsidR="00D17CB6" w:rsidRPr="00D17C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посвященной 80-летию Великой Победы,</w:t>
      </w:r>
      <w:r w:rsidRPr="00EC61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202</w:t>
      </w:r>
      <w:r w:rsidR="00D17CB6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EC61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году</w:t>
      </w:r>
    </w:p>
    <w:p w:rsidR="003D412B" w:rsidRPr="003D412B" w:rsidRDefault="003D412B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TableNormal"/>
        <w:tblW w:w="1559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60"/>
        <w:gridCol w:w="2301"/>
        <w:gridCol w:w="1984"/>
        <w:gridCol w:w="1983"/>
        <w:gridCol w:w="1311"/>
        <w:gridCol w:w="1242"/>
        <w:gridCol w:w="1276"/>
        <w:gridCol w:w="2270"/>
      </w:tblGrid>
      <w:tr w:rsidR="00893A68" w:rsidRPr="00893A68" w:rsidTr="007B563C">
        <w:trPr>
          <w:trHeight w:val="1656"/>
        </w:trPr>
        <w:tc>
          <w:tcPr>
            <w:tcW w:w="468" w:type="dxa"/>
          </w:tcPr>
          <w:p w:rsidR="00893A68" w:rsidRPr="00893A68" w:rsidRDefault="00893A68" w:rsidP="00893A68">
            <w:pPr>
              <w:spacing w:line="273" w:lineRule="exact"/>
              <w:ind w:left="1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  <w:p w:rsidR="00893A68" w:rsidRPr="00893A68" w:rsidRDefault="00893A68" w:rsidP="00893A68">
            <w:pPr>
              <w:ind w:left="131" w:right="102" w:hanging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п/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ind w:left="305" w:right="289" w:firstLine="2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Фамилия, имя,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отчество</w:t>
            </w:r>
            <w:r w:rsidRPr="00893A68">
              <w:rPr>
                <w:rFonts w:ascii="Times New Roman" w:eastAsia="Times New Roman" w:hAnsi="Times New Roman" w:cs="Times New Roman"/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участника</w:t>
            </w:r>
          </w:p>
        </w:tc>
        <w:tc>
          <w:tcPr>
            <w:tcW w:w="2301" w:type="dxa"/>
          </w:tcPr>
          <w:p w:rsidR="00893A68" w:rsidRPr="00893A68" w:rsidRDefault="00893A68" w:rsidP="00893A68">
            <w:pPr>
              <w:ind w:left="174" w:right="-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Образовательная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организация,</w:t>
            </w:r>
            <w:r w:rsidRPr="00893A68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984" w:type="dxa"/>
          </w:tcPr>
          <w:p w:rsidR="00893A68" w:rsidRPr="00893A68" w:rsidRDefault="00893A68" w:rsidP="00893A68">
            <w:pPr>
              <w:spacing w:line="273" w:lineRule="exact"/>
              <w:ind w:lef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Номинация</w:t>
            </w:r>
          </w:p>
          <w:p w:rsidR="00893A68" w:rsidRPr="00893A68" w:rsidRDefault="00893A68" w:rsidP="00893A68">
            <w:pPr>
              <w:ind w:left="282" w:firstLine="1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/согласно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положению/</w:t>
            </w:r>
          </w:p>
        </w:tc>
        <w:tc>
          <w:tcPr>
            <w:tcW w:w="1983" w:type="dxa"/>
          </w:tcPr>
          <w:p w:rsidR="00893A68" w:rsidRPr="00893A68" w:rsidRDefault="00893A68" w:rsidP="00893A68">
            <w:pPr>
              <w:spacing w:line="273" w:lineRule="exact"/>
              <w:ind w:left="28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893A6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311" w:type="dxa"/>
          </w:tcPr>
          <w:p w:rsidR="00893A68" w:rsidRPr="00893A68" w:rsidRDefault="00893A68" w:rsidP="007B563C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электрон</w:t>
            </w:r>
            <w:r w:rsidRPr="00893A68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ная</w:t>
            </w:r>
            <w:proofErr w:type="spellEnd"/>
            <w:proofErr w:type="gramEnd"/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почта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участник</w:t>
            </w:r>
            <w:r w:rsidRPr="00893A68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1242" w:type="dxa"/>
          </w:tcPr>
          <w:p w:rsidR="00893A68" w:rsidRDefault="00893A68" w:rsidP="00893A68">
            <w:pPr>
              <w:ind w:left="132" w:right="120" w:firstLine="28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Стат</w:t>
            </w:r>
            <w:proofErr w:type="spellEnd"/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 в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МАН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(муниципальный, республиканский)</w:t>
            </w:r>
          </w:p>
          <w:p w:rsidR="007B563C" w:rsidRPr="00893A68" w:rsidRDefault="007B563C" w:rsidP="007B563C">
            <w:pPr>
              <w:ind w:left="132" w:firstLine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563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КДЧ, ДЧ</w:t>
            </w:r>
          </w:p>
        </w:tc>
        <w:tc>
          <w:tcPr>
            <w:tcW w:w="1276" w:type="dxa"/>
          </w:tcPr>
          <w:p w:rsidR="00893A68" w:rsidRPr="00893A68" w:rsidRDefault="00893A68" w:rsidP="009B446E">
            <w:pPr>
              <w:ind w:right="-7" w:firstLine="1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рождения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участника</w:t>
            </w:r>
          </w:p>
        </w:tc>
        <w:tc>
          <w:tcPr>
            <w:tcW w:w="2270" w:type="dxa"/>
          </w:tcPr>
          <w:p w:rsidR="00893A68" w:rsidRPr="00893A68" w:rsidRDefault="00893A68" w:rsidP="009B446E">
            <w:pPr>
              <w:spacing w:line="273" w:lineRule="exact"/>
              <w:ind w:left="119" w:righ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  <w:p w:rsidR="00893A68" w:rsidRPr="00893A68" w:rsidRDefault="00893A68" w:rsidP="009B446E">
            <w:pPr>
              <w:ind w:left="120" w:righ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руководителя,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должность и место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работы, телефон,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электронная</w:t>
            </w:r>
          </w:p>
          <w:p w:rsidR="00893A68" w:rsidRPr="00893A68" w:rsidRDefault="00893A68" w:rsidP="009B446E">
            <w:pPr>
              <w:spacing w:line="259" w:lineRule="exact"/>
              <w:ind w:left="120" w:right="10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почта</w:t>
            </w: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7"/>
        </w:trPr>
        <w:tc>
          <w:tcPr>
            <w:tcW w:w="468" w:type="dxa"/>
          </w:tcPr>
          <w:p w:rsidR="00893A68" w:rsidRPr="00893A68" w:rsidRDefault="00893A68" w:rsidP="00893A68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D412B" w:rsidRPr="003D412B" w:rsidRDefault="003D412B" w:rsidP="003D412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412B" w:rsidRPr="003D412B" w:rsidRDefault="003D412B" w:rsidP="003D412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412B" w:rsidRPr="003D412B" w:rsidRDefault="003D412B" w:rsidP="003D412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520D" w:rsidRPr="004644E0" w:rsidRDefault="003D412B" w:rsidP="007B563C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D4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proofErr w:type="spellEnd"/>
      <w:r w:rsidRPr="003D4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(ФИО, телефон)</w:t>
      </w:r>
      <w:r w:rsidR="00EC61E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EC61E3">
        <w:rPr>
          <w:rFonts w:ascii="Times New Roman" w:eastAsia="Times New Roman" w:hAnsi="Times New Roman" w:cs="Times New Roman"/>
          <w:bCs/>
          <w:caps/>
          <w:sz w:val="24"/>
          <w:szCs w:val="24"/>
          <w:lang w:val="ru-RU" w:eastAsia="ru-RU"/>
        </w:rPr>
        <w:t>________________________________</w:t>
      </w:r>
    </w:p>
    <w:p w:rsidR="007B563C" w:rsidRDefault="007B563C" w:rsidP="00A8520D">
      <w:pPr>
        <w:spacing w:after="0"/>
        <w:ind w:left="4248" w:firstLine="708"/>
        <w:jc w:val="right"/>
        <w:rPr>
          <w:rFonts w:ascii="Times New Roman" w:hAnsi="Times New Roman" w:cs="Times New Roman"/>
          <w:sz w:val="24"/>
          <w:szCs w:val="24"/>
        </w:rPr>
        <w:sectPr w:rsidR="007B563C" w:rsidSect="00D17CB6">
          <w:pgSz w:w="16838" w:h="11906" w:orient="landscape"/>
          <w:pgMar w:top="1134" w:right="707" w:bottom="902" w:left="1134" w:header="709" w:footer="709" w:gutter="0"/>
          <w:cols w:space="708"/>
          <w:docGrid w:linePitch="360"/>
        </w:sectPr>
      </w:pPr>
    </w:p>
    <w:p w:rsidR="007B563C" w:rsidRPr="007B563C" w:rsidRDefault="007B563C" w:rsidP="00D17CB6">
      <w:pPr>
        <w:spacing w:after="0"/>
        <w:ind w:left="623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2</w:t>
      </w:r>
    </w:p>
    <w:p w:rsidR="00A8520D" w:rsidRDefault="00A8520D" w:rsidP="00D17CB6">
      <w:pPr>
        <w:spacing w:after="0"/>
        <w:ind w:left="6237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>Положению о проведении муниципального этапа Конференции</w:t>
      </w:r>
    </w:p>
    <w:p w:rsidR="00FE75D3" w:rsidRDefault="00FE75D3" w:rsidP="00D17CB6">
      <w:pPr>
        <w:spacing w:after="0"/>
        <w:ind w:left="623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00A5B" w:rsidRDefault="00B00A5B" w:rsidP="00FE75D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Заявление</w:t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«О согласии участников на обработку персональных данных»</w:t>
      </w:r>
    </w:p>
    <w:p w:rsidR="003D412B" w:rsidRPr="003D412B" w:rsidRDefault="003D412B" w:rsidP="003D412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Оператор персональных данных участников (образовательное учреждение):</w:t>
      </w:r>
    </w:p>
    <w:p w:rsidR="003D412B" w:rsidRPr="003D412B" w:rsidRDefault="003D412B" w:rsidP="003D412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ru-RU"/>
        </w:rPr>
        <w:t>Государственное бюджетное образовательное учреждение дополнительного образования Республики Крым «Центр детско-юношеского туризма и краеведения»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>Я, _________________________________________________________________________________,</w:t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>____________________________________________________________________________________________</w:t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(Ф.И.О.)</w:t>
      </w:r>
    </w:p>
    <w:p w:rsidR="003D412B" w:rsidRPr="003D412B" w:rsidRDefault="003D412B" w:rsidP="003D412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>Проживающий по адресу: _____________________________________________________________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Паспорт: серии </w:t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№_________, выданный: ___________________________________________ </w:t>
      </w:r>
    </w:p>
    <w:p w:rsidR="003D412B" w:rsidRPr="003D412B" w:rsidRDefault="003D412B" w:rsidP="003D412B">
      <w:pPr>
        <w:suppressAutoHyphens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(кем и когда)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как законный представитель </w:t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  <w:t>____</w:t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  <w:t>,</w:t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val="ru-RU"/>
        </w:rPr>
        <w:t>(ФИО ребёнка)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года рождения</w:t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, 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основании свидетельства о рождении серия </w:t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____________ №__________________ 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выданного «_______»_____________ ____________</w:t>
      </w:r>
      <w:proofErr w:type="gramStart"/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proofErr w:type="gramEnd"/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.,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настоящим даю своё согласие на обработку в Государственном бюджетном образовательном учреждении дополнительного образования Республики Крым «Центр детско-юношеского туризма и краеведения», ИНН 9102057796, КПП 910201001 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моих персональных данных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, к которым относятся:</w:t>
      </w:r>
    </w:p>
    <w:p w:rsidR="003D412B" w:rsidRPr="003D412B" w:rsidRDefault="003D412B" w:rsidP="003D412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фамилия, имя, отчество (при наличии);</w:t>
      </w:r>
    </w:p>
    <w:p w:rsidR="003D412B" w:rsidRPr="003D412B" w:rsidRDefault="003D412B" w:rsidP="003D412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паспортные данные;</w:t>
      </w:r>
    </w:p>
    <w:p w:rsidR="003D412B" w:rsidRPr="003D412B" w:rsidRDefault="003D412B" w:rsidP="003D412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контактные данные (телефон, адрес электронной почты)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целях корректного документального оформления участия моего ребенка в республиканской патриотической краеведческой конференции учащихся «Крым – наш общий дом» в 2022 году, и 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персональных данных моего ребенка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 которым относятся: 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фамилия, имя, отчество (при наличии);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пол;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дата рождения;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место обучения класс;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контактный(е) телефон(ы);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адрес электронной почты.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Я даю согласие на использование персональных данных своего ребенка в целях: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обеспечения соблюдения законов и иных нормативных правовых актов;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формирования и обработки заявки на участие в Конференции;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рассмотрения представленных конкурсных материалов;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ведения статистики;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издания электронного и(или) печатного сборника методических материалов, буклетов с возможностью редакторской обработки, а также в целях подготовки раздаточных материалов, листов регистрации, листов оценки работ, итоговых приказов, бюллетеней;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иные действия, связанные с вышеуказанными целями.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 xml:space="preserve"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 (без ограничения)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 </w:t>
      </w: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lastRenderedPageBreak/>
        <w:t xml:space="preserve">осуществление любых иных действий с моими персональными данными, предусмотренных действующим законодательством Российской Федерации. 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Оператор гарантирует, что обработка моих личных данных осуществляется в соответствии с действующим законодательством Российской Федерации.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ab/>
        <w:t xml:space="preserve">Я проинформирован, что </w:t>
      </w:r>
      <w:r w:rsidRPr="003D412B"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val="ru-RU"/>
        </w:rPr>
        <w:t xml:space="preserve">Оператор </w:t>
      </w: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>будет обрабатывать предоставленные персональные данные как неавтоматизированным, так и автоматизированным способом обработки.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ab/>
        <w:t>Я ознакомлен(а) с документами образовательного учреждения, устанавливающими порядок обработки персональных данных, подтверждаю, что ознакомлен(а) с положениями Федерального закона Российской Федерации от 27.07.2006 № 152 - ФЗ «О персональных данных», права и обязанности в области защиты персональных данных мне разъяснены.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Данное согласие на обработку персональных данных действует с момента подписания и до истечения сроков, установленных действующим законодательством Российской Федерации, в период достижения целей обработки персональных данных, либо до отзыва согласия на обработку персональных данных.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Я ознакомлен(а), что согласие на обработку персональных данных может быть отозвано на основании письменного заявления в произвольной форме.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ab/>
        <w:t>Я подтверждаю, что, давая такое согласие, я действую своей волей и в своих интересах.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>Дата: «_____» ___________ 20___ г.  Подпись: ___________   __________________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Контактный телефон ______________________________ 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Руководствуясь ст. 10.1 Федерального закона от 27.07.2006 № 152-ФЗ «О персональных данных» настоящим даю свое согласие на распространение Государственным бюджетным образовательным учреждением дополнительного образования Республики Крым «Центр детско-юношеского туризма и краеведения» (Оператор), расположенного по адресу: 295011, город Симферополь, ул. Крылова, д. 60 (ИНН 9102057796, КПП 910201001, ОКВЭД 85.41, ОКПО 00772524, ОКОГУ 2300223, ОКОПФ 75203, ОКФС 13) персональных данных моего ребенка</w:t>
      </w:r>
      <w:r w:rsidR="00505C5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________________________________________________________________________, к которым относятся:</w:t>
      </w:r>
    </w:p>
    <w:p w:rsidR="003D412B" w:rsidRPr="007B563C" w:rsidRDefault="003D412B" w:rsidP="007B563C">
      <w:pPr>
        <w:pStyle w:val="a8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7B563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Общая категория персональных данных:</w:t>
      </w:r>
    </w:p>
    <w:p w:rsidR="007B563C" w:rsidRPr="007B563C" w:rsidRDefault="007B563C" w:rsidP="007B563C">
      <w:pPr>
        <w:pStyle w:val="a8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tbl>
      <w:tblPr>
        <w:tblW w:w="9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125"/>
        <w:gridCol w:w="1143"/>
        <w:gridCol w:w="2126"/>
        <w:gridCol w:w="1661"/>
      </w:tblGrid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Перечень персональных данных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Разрешаю к распространению неограниченному кругу лиц (да/нет)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Условия и запреты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Дополнительные условия</w:t>
            </w: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фамилия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Флажок1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Флажок9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2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2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3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10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4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отчество (при наличии)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3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5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11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6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 рождения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Флажок4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7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Флажок12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8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месяц рождения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Флажок5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9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Флажок13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0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 рождения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Флажок6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1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Флажок14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2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 учебы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Флажок8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3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Флажок16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материалы фото/видео съемки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D51E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2693"/>
      </w:tblGrid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Адрес информационного ресурса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Наименование информационного ресурса</w:t>
            </w:r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Действия с персональными данными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http://crimuntur.ru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Официальный сайт Оператора в информационно-телекоммуникационной сети «Интернет»</w:t>
            </w:r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A679CA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https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://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www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instagram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com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accounts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login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/?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next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=/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cdutk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Страница Оператора в социальной сети 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Инстаграм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https://vk.com/crimuntur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Страница Оператора в социальной сети 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ВКонтакте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Печатные материалы (сборники, буклеты, книги и т.п.)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Методический сборник (методические материалы)</w:t>
            </w:r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</w:tbl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ab/>
        <w:t>Я даю согласие на распространение моих персональных данных в целях:</w:t>
      </w:r>
    </w:p>
    <w:p w:rsidR="003D412B" w:rsidRPr="003D412B" w:rsidRDefault="003D412B" w:rsidP="003D412B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опубликования фото/видео материалов, в целях освещения деятельности Оператора.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  <w:t>Данное Согласие на обработку персональных данных действует с момента его подписания мной: с «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» 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20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г. в период достижения целей обработки персональных данных, до отзыва согласия на обработку персональных данных.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Оставляю за собой право потребовать прекратить распространять мои персональные данные. В случае получения требования Оператор обязан немедленно прекратить распространять мои персональные данные, а также сообщить перечень третьих лиц, которым персональные данные были переданы.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Я ознакомлен(а), что согласие на обработку персональных данных может быть отозвано на основании письменного заявления в произвольной форме.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Я подтверждаю, что, давая такое Согласие, я действую своей волей и в своих интересах.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Дата: «_____» ________ 20___ г.   Подпись: ___________ __________________</w:t>
      </w: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0A5B" w:rsidRPr="004644E0" w:rsidRDefault="00B00A5B" w:rsidP="00D17C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риложение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</w:p>
    <w:p w:rsidR="00B00A5B" w:rsidRDefault="00B00A5B" w:rsidP="00D17CB6">
      <w:pPr>
        <w:spacing w:after="0"/>
        <w:ind w:left="6237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>Положению о проведении муниципального этапа Конференции</w:t>
      </w:r>
    </w:p>
    <w:p w:rsidR="00B00A5B" w:rsidRDefault="00B00A5B" w:rsidP="00B00A5B">
      <w:pPr>
        <w:spacing w:after="0"/>
        <w:ind w:left="4248" w:firstLine="708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76A91" w:rsidRPr="00D76A91" w:rsidRDefault="00D76A91" w:rsidP="00D76A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Требования к оформлению исследовательских краеведческих работ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D76A91">
        <w:rPr>
          <w:rFonts w:ascii="Times New Roman" w:eastAsia="Times New Roman" w:hAnsi="Times New Roman" w:cs="Times New Roman"/>
          <w:sz w:val="24"/>
          <w:szCs w:val="24"/>
        </w:rPr>
        <w:t>конкурс</w:t>
      </w: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подаются работы исследовательского характера, которые отвечают возрастным интересам и познавательным возможностям учащихся.   В работе должны быть четко отображены следующие аспекты: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определение цели, объекта и предмета исследования;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постановка задач;</w:t>
      </w:r>
      <w:r w:rsidRPr="00D76A9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методы исследования;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гипотеза.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 и результаты исследований излагаются кратко, логично, аргументировано.</w:t>
      </w:r>
    </w:p>
    <w:p w:rsidR="00D76A91" w:rsidRPr="00D76A91" w:rsidRDefault="00D76A91" w:rsidP="00D76A9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Объем исследовательской работы не должен превышать </w:t>
      </w:r>
      <w:r w:rsidR="009B446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</w:t>
      </w:r>
      <w:r w:rsidRPr="00D76A9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печатных страниц (шрифт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Times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New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Roman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текстового редактора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Word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(или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Open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Office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), размер 14 на одной стороне листа белой бумаги</w:t>
      </w:r>
      <w:r w:rsidR="009B446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формата  </w:t>
      </w: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gram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proofErr w:type="gram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полуторным интервалом, все поля – 2 см). Объем приложений – не более 10 страниц.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Исследовательская краеведческая работа должна содержать: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титульный лист (образец прилагается);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оглавление;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введение, где необходимо сформулировать проблематику; цель</w:t>
      </w:r>
      <w:r w:rsidR="007B56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задачи работы; обосновать ее актуальность; провести краткий обзор литературных источников по проблеме исследования; указать место и сроки проведения исследования; дать характеристику района исследования;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методика исследования (описание методов сбора, первичной и статистической обработки материала);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результаты исследований и их пояснение. При необходимости следует использовать таблицы, графики и т.п.;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выводы (описание соответствия результатов поставленным задачам);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заключение, где могут быть отмечены лица, помогавшие в выполнении работы, намечены дальнейшие перспективы работы п даны практические рекомендации, проистекающие из данного исследования;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список источников и использованной литературы, оформленный                     в соответствии с правилами составления библиографического списка, в тексте работы должны быть ссылки на источники и литературу.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Фактические и числовые данные, имеющие большой объем, а также рисунки, диаграммы, схемы, карты, фотографии и т.д. могут быть вынесены     в конец работы - в приложения. Все приложения должны быть пронумерованы и озаглавлены, а в тексте работы должны быть сделаны ссылки на них.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Картографический материал должен иметь условные обозначения, масштаб.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Титульный лист в объем работы не входит, но оценивается.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  <w:r w:rsidRPr="00D76A9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Образец титульного листа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МИНИСТЕРСТВО ОБРАЗОВАНИЯ, НАУКИ И МОЛОДЕЖИ </w:t>
      </w:r>
    </w:p>
    <w:p w:rsidR="00D76A91" w:rsidRPr="00D76A91" w:rsidRDefault="00D76A91" w:rsidP="00D76A91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РЕСПУБЛИКИ КРЫМ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ru-RU"/>
        </w:rPr>
      </w:pPr>
    </w:p>
    <w:p w:rsidR="009B446E" w:rsidRPr="009B446E" w:rsidRDefault="009B446E" w:rsidP="009B446E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</w:pPr>
      <w:r w:rsidRPr="009B446E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Республиканская патриотическая краеведческая конференция учащихся «Крым – наш общий дом»,</w:t>
      </w:r>
    </w:p>
    <w:p w:rsidR="00D76A91" w:rsidRPr="00D76A91" w:rsidRDefault="009B446E" w:rsidP="009B446E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</w:pPr>
      <w:proofErr w:type="gramStart"/>
      <w:r w:rsidRPr="009B446E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посвященная</w:t>
      </w:r>
      <w:proofErr w:type="gramEnd"/>
      <w:r w:rsidRPr="009B446E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 xml:space="preserve"> 80-летию </w:t>
      </w:r>
      <w:r w:rsidR="00D17CB6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Великой Победы, в 2024/2025 учебном году</w:t>
      </w:r>
    </w:p>
    <w:p w:rsidR="009B446E" w:rsidRDefault="009B446E" w:rsidP="00D76A91">
      <w:pPr>
        <w:widowControl w:val="0"/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</w:pPr>
    </w:p>
    <w:p w:rsidR="00D17CB6" w:rsidRDefault="00D17CB6" w:rsidP="00D76A91">
      <w:pPr>
        <w:widowControl w:val="0"/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</w:pPr>
      <w:r w:rsidRPr="00D76A91"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  <w:t>Номинация «____________________»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 работы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«________________________________________________________________»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9B446E" w:rsidRDefault="009B446E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9B446E" w:rsidRPr="00D76A91" w:rsidRDefault="009B446E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6"/>
        <w:gridCol w:w="4249"/>
      </w:tblGrid>
      <w:tr w:rsidR="00D76A91" w:rsidRPr="00D76A91" w:rsidTr="00156DAC">
        <w:trPr>
          <w:trHeight w:val="3026"/>
        </w:trPr>
        <w:tc>
          <w:tcPr>
            <w:tcW w:w="5066" w:type="dxa"/>
          </w:tcPr>
          <w:p w:rsidR="00D76A91" w:rsidRDefault="00D76A91" w:rsidP="00D76A91">
            <w:pPr>
              <w:widowControl w:val="0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 w:rsidR="009B446E" w:rsidRPr="00D76A91" w:rsidRDefault="009B446E" w:rsidP="00D76A91">
            <w:pPr>
              <w:widowControl w:val="0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4249" w:type="dxa"/>
          </w:tcPr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Работу выполнил</w:t>
            </w: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Фамилия, Имя, Отчество, 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класс, наименование образовательной организации 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Научный руководитель: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Фамилия, Имя, Отчество, 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должность и место работы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7B563C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Симферопольский район </w:t>
      </w:r>
      <w:r w:rsidR="00D76A91"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– 202</w:t>
      </w:r>
      <w:r w:rsidR="009B44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4</w:t>
      </w:r>
      <w:r w:rsidR="00D76A91"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год</w:t>
      </w:r>
    </w:p>
    <w:p w:rsidR="00496BCF" w:rsidRPr="00496BCF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br w:type="page"/>
      </w:r>
    </w:p>
    <w:p w:rsidR="00F40ABE" w:rsidRPr="004644E0" w:rsidRDefault="00FA361E" w:rsidP="006069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="005C3E87"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риложение </w:t>
      </w:r>
      <w:r w:rsidR="00A8520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</w:p>
    <w:p w:rsidR="00FA1BC7" w:rsidRDefault="00FA1BC7" w:rsidP="006069B6">
      <w:pPr>
        <w:spacing w:after="0"/>
        <w:ind w:left="6237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="00DE264C"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FA1BC7" w:rsidRPr="004644E0" w:rsidRDefault="009A583C" w:rsidP="006069B6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администрации Симферопольского района</w:t>
      </w:r>
      <w:r w:rsidR="006069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</w:t>
      </w:r>
      <w:r w:rsidR="00A03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069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04.12</w:t>
      </w:r>
      <w:r w:rsidR="0049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</w:t>
      </w:r>
      <w:r w:rsidR="006069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49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 w:rsidR="00A03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BB679A"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</w:t>
      </w:r>
      <w:r w:rsidR="00A03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069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1240</w:t>
      </w:r>
    </w:p>
    <w:p w:rsidR="005C3E87" w:rsidRPr="004644E0" w:rsidRDefault="005C3E87" w:rsidP="006069B6">
      <w:pPr>
        <w:suppressAutoHyphens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FA1BC7" w:rsidRPr="004644E0" w:rsidRDefault="00FA1BC7" w:rsidP="00DE26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ab/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</w:t>
      </w:r>
    </w:p>
    <w:p w:rsidR="00FA1BC7" w:rsidRPr="004644E0" w:rsidRDefault="00FA1BC7" w:rsidP="00FA1BC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bCs/>
          <w:sz w:val="24"/>
          <w:szCs w:val="24"/>
        </w:rPr>
        <w:t xml:space="preserve">СОСТАВ </w:t>
      </w:r>
      <w:r w:rsidRPr="004644E0">
        <w:rPr>
          <w:rFonts w:ascii="Times New Roman" w:hAnsi="Times New Roman" w:cs="Times New Roman"/>
          <w:bCs/>
          <w:sz w:val="24"/>
          <w:szCs w:val="24"/>
          <w:lang w:val="ru-RU"/>
        </w:rPr>
        <w:t>ЖЮРИ</w:t>
      </w:r>
    </w:p>
    <w:p w:rsidR="00C27552" w:rsidRPr="009A583C" w:rsidRDefault="005E7746" w:rsidP="00BC6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644E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spellEnd"/>
      <w:r w:rsidRPr="004644E0">
        <w:rPr>
          <w:sz w:val="24"/>
          <w:szCs w:val="24"/>
        </w:rPr>
        <w:t xml:space="preserve"> </w:t>
      </w:r>
      <w:r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этапа </w:t>
      </w:r>
      <w:r w:rsidR="009A583C">
        <w:rPr>
          <w:rFonts w:ascii="Times New Roman" w:hAnsi="Times New Roman" w:cs="Times New Roman"/>
          <w:sz w:val="24"/>
          <w:szCs w:val="24"/>
          <w:lang w:val="ru-RU"/>
        </w:rPr>
        <w:t>Конференции</w:t>
      </w:r>
    </w:p>
    <w:p w:rsidR="00FA1BC7" w:rsidRPr="004644E0" w:rsidRDefault="00FA1BC7" w:rsidP="00FA1BC7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644E0"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29"/>
        <w:gridCol w:w="2682"/>
        <w:gridCol w:w="4329"/>
      </w:tblGrid>
      <w:tr w:rsidR="00FA1BC7" w:rsidRPr="004644E0" w:rsidTr="00810BDF">
        <w:trPr>
          <w:trHeight w:val="327"/>
        </w:trPr>
        <w:tc>
          <w:tcPr>
            <w:tcW w:w="2529" w:type="dxa"/>
          </w:tcPr>
          <w:p w:rsidR="00FA1BC7" w:rsidRPr="00616B4C" w:rsidRDefault="00FA1BC7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16B4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ФИО учителя</w:t>
            </w:r>
          </w:p>
        </w:tc>
        <w:tc>
          <w:tcPr>
            <w:tcW w:w="2682" w:type="dxa"/>
          </w:tcPr>
          <w:p w:rsidR="00FA1BC7" w:rsidRPr="00616B4C" w:rsidRDefault="00FA1BC7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16B4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категория</w:t>
            </w:r>
          </w:p>
        </w:tc>
        <w:tc>
          <w:tcPr>
            <w:tcW w:w="4329" w:type="dxa"/>
          </w:tcPr>
          <w:p w:rsidR="00FA1BC7" w:rsidRDefault="00FA1BC7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16B4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ОУ</w:t>
            </w:r>
          </w:p>
          <w:p w:rsidR="00616B4C" w:rsidRPr="00616B4C" w:rsidRDefault="00616B4C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A1BC7" w:rsidRPr="004644E0" w:rsidTr="00810BDF">
        <w:trPr>
          <w:trHeight w:val="223"/>
        </w:trPr>
        <w:tc>
          <w:tcPr>
            <w:tcW w:w="2529" w:type="dxa"/>
          </w:tcPr>
          <w:p w:rsidR="00FA1BC7" w:rsidRPr="004644E0" w:rsidRDefault="00D76A91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У.И.</w:t>
            </w:r>
          </w:p>
        </w:tc>
        <w:tc>
          <w:tcPr>
            <w:tcW w:w="2682" w:type="dxa"/>
          </w:tcPr>
          <w:p w:rsidR="00FA1BC7" w:rsidRPr="004644E0" w:rsidRDefault="005E7746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</w:t>
            </w:r>
          </w:p>
        </w:tc>
        <w:tc>
          <w:tcPr>
            <w:tcW w:w="4329" w:type="dxa"/>
          </w:tcPr>
          <w:p w:rsidR="00FA1BC7" w:rsidRDefault="00FA1BC7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:rsidR="00616B4C" w:rsidRPr="00616B4C" w:rsidRDefault="00616B4C" w:rsidP="00FA1B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27E28" w:rsidRPr="004644E0" w:rsidTr="00810BDF">
        <w:trPr>
          <w:trHeight w:val="223"/>
        </w:trPr>
        <w:tc>
          <w:tcPr>
            <w:tcW w:w="2529" w:type="dxa"/>
          </w:tcPr>
          <w:p w:rsidR="00E27E28" w:rsidRDefault="00E27E28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Кадырова Л.М. </w:t>
            </w:r>
          </w:p>
          <w:p w:rsidR="00E27E28" w:rsidRDefault="00E27E28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2" w:type="dxa"/>
          </w:tcPr>
          <w:p w:rsidR="00E27E28" w:rsidRPr="004644E0" w:rsidRDefault="00E27E28" w:rsidP="00CC6F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истории</w:t>
            </w:r>
          </w:p>
        </w:tc>
        <w:tc>
          <w:tcPr>
            <w:tcW w:w="4329" w:type="dxa"/>
          </w:tcPr>
          <w:p w:rsidR="00E27E28" w:rsidRDefault="00E27E28" w:rsidP="00CC6F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школа»</w:t>
            </w:r>
          </w:p>
          <w:p w:rsidR="00E27E28" w:rsidRPr="004644E0" w:rsidRDefault="00E27E28" w:rsidP="00CC6F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446E" w:rsidRPr="004644E0" w:rsidTr="00810BDF">
        <w:trPr>
          <w:trHeight w:val="385"/>
        </w:trPr>
        <w:tc>
          <w:tcPr>
            <w:tcW w:w="2529" w:type="dxa"/>
          </w:tcPr>
          <w:p w:rsidR="009B446E" w:rsidRPr="004644E0" w:rsidRDefault="009B446E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Коротких М.П.</w:t>
            </w:r>
          </w:p>
        </w:tc>
        <w:tc>
          <w:tcPr>
            <w:tcW w:w="2682" w:type="dxa"/>
          </w:tcPr>
          <w:p w:rsidR="009B446E" w:rsidRPr="004644E0" w:rsidRDefault="009B446E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истории</w:t>
            </w:r>
          </w:p>
        </w:tc>
        <w:tc>
          <w:tcPr>
            <w:tcW w:w="4329" w:type="dxa"/>
          </w:tcPr>
          <w:p w:rsidR="009B446E" w:rsidRPr="004644E0" w:rsidRDefault="009B446E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«Гвардейская школа №1»</w:t>
            </w:r>
          </w:p>
        </w:tc>
      </w:tr>
      <w:tr w:rsidR="009B446E" w:rsidRPr="004644E0" w:rsidTr="00810BDF">
        <w:trPr>
          <w:trHeight w:val="385"/>
        </w:trPr>
        <w:tc>
          <w:tcPr>
            <w:tcW w:w="2529" w:type="dxa"/>
          </w:tcPr>
          <w:p w:rsidR="009B446E" w:rsidRPr="004644E0" w:rsidRDefault="00AC741A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Новокшонова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Н.С.</w:t>
            </w:r>
          </w:p>
        </w:tc>
        <w:tc>
          <w:tcPr>
            <w:tcW w:w="2682" w:type="dxa"/>
          </w:tcPr>
          <w:p w:rsidR="009B446E" w:rsidRPr="004644E0" w:rsidRDefault="00AC741A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истории</w:t>
            </w:r>
          </w:p>
        </w:tc>
        <w:tc>
          <w:tcPr>
            <w:tcW w:w="4329" w:type="dxa"/>
          </w:tcPr>
          <w:p w:rsidR="009B446E" w:rsidRPr="004644E0" w:rsidRDefault="00AC741A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«Партизанская школа им. А.П. Богданова»</w:t>
            </w:r>
          </w:p>
        </w:tc>
      </w:tr>
      <w:tr w:rsidR="009B446E" w:rsidRPr="004644E0" w:rsidTr="00810BDF">
        <w:trPr>
          <w:trHeight w:val="385"/>
        </w:trPr>
        <w:tc>
          <w:tcPr>
            <w:tcW w:w="2529" w:type="dxa"/>
          </w:tcPr>
          <w:p w:rsidR="009B446E" w:rsidRDefault="005C0484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Сенина В.В.</w:t>
            </w:r>
          </w:p>
        </w:tc>
        <w:tc>
          <w:tcPr>
            <w:tcW w:w="2682" w:type="dxa"/>
          </w:tcPr>
          <w:p w:rsidR="009B446E" w:rsidRDefault="005C0484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истории</w:t>
            </w:r>
          </w:p>
        </w:tc>
        <w:tc>
          <w:tcPr>
            <w:tcW w:w="4329" w:type="dxa"/>
          </w:tcPr>
          <w:p w:rsidR="009B446E" w:rsidRDefault="005C0484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Журавлевская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школа»</w:t>
            </w:r>
          </w:p>
        </w:tc>
      </w:tr>
    </w:tbl>
    <w:p w:rsidR="007876EF" w:rsidRPr="004644E0" w:rsidRDefault="007876EF" w:rsidP="00FA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6EF" w:rsidRPr="004644E0" w:rsidRDefault="007876EF" w:rsidP="00FA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3622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53622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53622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GoBack"/>
      <w:bookmarkEnd w:id="15"/>
    </w:p>
    <w:p w:rsidR="00153622" w:rsidRPr="004644E0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153622" w:rsidRPr="004644E0" w:rsidSect="00D17CB6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.6pt;height:.6pt;visibility:visible;mso-wrap-style:square" o:bullet="t">
        <v:imagedata r:id="rId1" o:title=""/>
      </v:shape>
    </w:pict>
  </w:numPicBullet>
  <w:abstractNum w:abstractNumId="0">
    <w:nsid w:val="01B534B4"/>
    <w:multiLevelType w:val="hybridMultilevel"/>
    <w:tmpl w:val="22CEAE56"/>
    <w:lvl w:ilvl="0" w:tplc="9F3C42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5883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C48E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43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209D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5A52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E4F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208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74B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88050A3"/>
    <w:multiLevelType w:val="hybridMultilevel"/>
    <w:tmpl w:val="DDEE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14815"/>
    <w:multiLevelType w:val="hybridMultilevel"/>
    <w:tmpl w:val="24F419E2"/>
    <w:lvl w:ilvl="0" w:tplc="6F987960">
      <w:numFmt w:val="bullet"/>
      <w:lvlText w:val="-"/>
      <w:lvlJc w:val="left"/>
      <w:pPr>
        <w:ind w:left="220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1604D6">
      <w:numFmt w:val="bullet"/>
      <w:lvlText w:val="•"/>
      <w:lvlJc w:val="left"/>
      <w:pPr>
        <w:ind w:left="1168" w:hanging="312"/>
      </w:pPr>
      <w:rPr>
        <w:rFonts w:hint="default"/>
        <w:lang w:val="ru-RU" w:eastAsia="en-US" w:bidi="ar-SA"/>
      </w:rPr>
    </w:lvl>
    <w:lvl w:ilvl="2" w:tplc="E74288D0">
      <w:numFmt w:val="bullet"/>
      <w:lvlText w:val="•"/>
      <w:lvlJc w:val="left"/>
      <w:pPr>
        <w:ind w:left="2117" w:hanging="312"/>
      </w:pPr>
      <w:rPr>
        <w:rFonts w:hint="default"/>
        <w:lang w:val="ru-RU" w:eastAsia="en-US" w:bidi="ar-SA"/>
      </w:rPr>
    </w:lvl>
    <w:lvl w:ilvl="3" w:tplc="2CE478C2">
      <w:numFmt w:val="bullet"/>
      <w:lvlText w:val="•"/>
      <w:lvlJc w:val="left"/>
      <w:pPr>
        <w:ind w:left="3065" w:hanging="312"/>
      </w:pPr>
      <w:rPr>
        <w:rFonts w:hint="default"/>
        <w:lang w:val="ru-RU" w:eastAsia="en-US" w:bidi="ar-SA"/>
      </w:rPr>
    </w:lvl>
    <w:lvl w:ilvl="4" w:tplc="49B2BE48">
      <w:numFmt w:val="bullet"/>
      <w:lvlText w:val="•"/>
      <w:lvlJc w:val="left"/>
      <w:pPr>
        <w:ind w:left="4014" w:hanging="312"/>
      </w:pPr>
      <w:rPr>
        <w:rFonts w:hint="default"/>
        <w:lang w:val="ru-RU" w:eastAsia="en-US" w:bidi="ar-SA"/>
      </w:rPr>
    </w:lvl>
    <w:lvl w:ilvl="5" w:tplc="71A0957A">
      <w:numFmt w:val="bullet"/>
      <w:lvlText w:val="•"/>
      <w:lvlJc w:val="left"/>
      <w:pPr>
        <w:ind w:left="4963" w:hanging="312"/>
      </w:pPr>
      <w:rPr>
        <w:rFonts w:hint="default"/>
        <w:lang w:val="ru-RU" w:eastAsia="en-US" w:bidi="ar-SA"/>
      </w:rPr>
    </w:lvl>
    <w:lvl w:ilvl="6" w:tplc="EDF8E2E2">
      <w:numFmt w:val="bullet"/>
      <w:lvlText w:val="•"/>
      <w:lvlJc w:val="left"/>
      <w:pPr>
        <w:ind w:left="5911" w:hanging="312"/>
      </w:pPr>
      <w:rPr>
        <w:rFonts w:hint="default"/>
        <w:lang w:val="ru-RU" w:eastAsia="en-US" w:bidi="ar-SA"/>
      </w:rPr>
    </w:lvl>
    <w:lvl w:ilvl="7" w:tplc="A74A3182">
      <w:numFmt w:val="bullet"/>
      <w:lvlText w:val="•"/>
      <w:lvlJc w:val="left"/>
      <w:pPr>
        <w:ind w:left="6860" w:hanging="312"/>
      </w:pPr>
      <w:rPr>
        <w:rFonts w:hint="default"/>
        <w:lang w:val="ru-RU" w:eastAsia="en-US" w:bidi="ar-SA"/>
      </w:rPr>
    </w:lvl>
    <w:lvl w:ilvl="8" w:tplc="D41020D8">
      <w:numFmt w:val="bullet"/>
      <w:lvlText w:val="•"/>
      <w:lvlJc w:val="left"/>
      <w:pPr>
        <w:ind w:left="7809" w:hanging="312"/>
      </w:pPr>
      <w:rPr>
        <w:rFonts w:hint="default"/>
        <w:lang w:val="ru-RU" w:eastAsia="en-US" w:bidi="ar-SA"/>
      </w:rPr>
    </w:lvl>
  </w:abstractNum>
  <w:abstractNum w:abstractNumId="3">
    <w:nsid w:val="1628204C"/>
    <w:multiLevelType w:val="hybridMultilevel"/>
    <w:tmpl w:val="045EE8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9D2945"/>
    <w:multiLevelType w:val="hybridMultilevel"/>
    <w:tmpl w:val="EA10E530"/>
    <w:lvl w:ilvl="0" w:tplc="650CF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8937D4"/>
    <w:multiLevelType w:val="hybridMultilevel"/>
    <w:tmpl w:val="FA0083B4"/>
    <w:lvl w:ilvl="0" w:tplc="650CF9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B7106B"/>
    <w:multiLevelType w:val="hybridMultilevel"/>
    <w:tmpl w:val="167CE300"/>
    <w:lvl w:ilvl="0" w:tplc="0A40A4F6">
      <w:numFmt w:val="bullet"/>
      <w:lvlText w:val="-"/>
      <w:lvlJc w:val="left"/>
      <w:pPr>
        <w:ind w:left="12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CCF13C">
      <w:numFmt w:val="bullet"/>
      <w:lvlText w:val="•"/>
      <w:lvlJc w:val="left"/>
      <w:pPr>
        <w:ind w:left="1080" w:hanging="281"/>
      </w:pPr>
      <w:rPr>
        <w:rFonts w:hint="default"/>
        <w:lang w:val="ru-RU" w:eastAsia="en-US" w:bidi="ar-SA"/>
      </w:rPr>
    </w:lvl>
    <w:lvl w:ilvl="2" w:tplc="397CC70A">
      <w:numFmt w:val="bullet"/>
      <w:lvlText w:val="•"/>
      <w:lvlJc w:val="left"/>
      <w:pPr>
        <w:ind w:left="2041" w:hanging="281"/>
      </w:pPr>
      <w:rPr>
        <w:rFonts w:hint="default"/>
        <w:lang w:val="ru-RU" w:eastAsia="en-US" w:bidi="ar-SA"/>
      </w:rPr>
    </w:lvl>
    <w:lvl w:ilvl="3" w:tplc="7FBA64C0">
      <w:numFmt w:val="bullet"/>
      <w:lvlText w:val="•"/>
      <w:lvlJc w:val="left"/>
      <w:pPr>
        <w:ind w:left="3001" w:hanging="281"/>
      </w:pPr>
      <w:rPr>
        <w:rFonts w:hint="default"/>
        <w:lang w:val="ru-RU" w:eastAsia="en-US" w:bidi="ar-SA"/>
      </w:rPr>
    </w:lvl>
    <w:lvl w:ilvl="4" w:tplc="84F88266">
      <w:numFmt w:val="bullet"/>
      <w:lvlText w:val="•"/>
      <w:lvlJc w:val="left"/>
      <w:pPr>
        <w:ind w:left="3962" w:hanging="281"/>
      </w:pPr>
      <w:rPr>
        <w:rFonts w:hint="default"/>
        <w:lang w:val="ru-RU" w:eastAsia="en-US" w:bidi="ar-SA"/>
      </w:rPr>
    </w:lvl>
    <w:lvl w:ilvl="5" w:tplc="250A5892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50263376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7" w:tplc="9D262A00">
      <w:numFmt w:val="bullet"/>
      <w:lvlText w:val="•"/>
      <w:lvlJc w:val="left"/>
      <w:pPr>
        <w:ind w:left="6844" w:hanging="281"/>
      </w:pPr>
      <w:rPr>
        <w:rFonts w:hint="default"/>
        <w:lang w:val="ru-RU" w:eastAsia="en-US" w:bidi="ar-SA"/>
      </w:rPr>
    </w:lvl>
    <w:lvl w:ilvl="8" w:tplc="901CF1BA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7">
    <w:nsid w:val="2F61509D"/>
    <w:multiLevelType w:val="hybridMultilevel"/>
    <w:tmpl w:val="950677AE"/>
    <w:lvl w:ilvl="0" w:tplc="B63482C2">
      <w:numFmt w:val="bullet"/>
      <w:lvlText w:val="-"/>
      <w:lvlJc w:val="left"/>
      <w:pPr>
        <w:ind w:left="220" w:hanging="3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922E9E">
      <w:numFmt w:val="bullet"/>
      <w:lvlText w:val="•"/>
      <w:lvlJc w:val="left"/>
      <w:pPr>
        <w:ind w:left="1168" w:hanging="320"/>
      </w:pPr>
      <w:rPr>
        <w:rFonts w:hint="default"/>
        <w:lang w:val="ru-RU" w:eastAsia="en-US" w:bidi="ar-SA"/>
      </w:rPr>
    </w:lvl>
    <w:lvl w:ilvl="2" w:tplc="B930D9BC">
      <w:numFmt w:val="bullet"/>
      <w:lvlText w:val="•"/>
      <w:lvlJc w:val="left"/>
      <w:pPr>
        <w:ind w:left="2117" w:hanging="320"/>
      </w:pPr>
      <w:rPr>
        <w:rFonts w:hint="default"/>
        <w:lang w:val="ru-RU" w:eastAsia="en-US" w:bidi="ar-SA"/>
      </w:rPr>
    </w:lvl>
    <w:lvl w:ilvl="3" w:tplc="C540D736">
      <w:numFmt w:val="bullet"/>
      <w:lvlText w:val="•"/>
      <w:lvlJc w:val="left"/>
      <w:pPr>
        <w:ind w:left="3065" w:hanging="320"/>
      </w:pPr>
      <w:rPr>
        <w:rFonts w:hint="default"/>
        <w:lang w:val="ru-RU" w:eastAsia="en-US" w:bidi="ar-SA"/>
      </w:rPr>
    </w:lvl>
    <w:lvl w:ilvl="4" w:tplc="B53A079E">
      <w:numFmt w:val="bullet"/>
      <w:lvlText w:val="•"/>
      <w:lvlJc w:val="left"/>
      <w:pPr>
        <w:ind w:left="4014" w:hanging="320"/>
      </w:pPr>
      <w:rPr>
        <w:rFonts w:hint="default"/>
        <w:lang w:val="ru-RU" w:eastAsia="en-US" w:bidi="ar-SA"/>
      </w:rPr>
    </w:lvl>
    <w:lvl w:ilvl="5" w:tplc="B502BA1C">
      <w:numFmt w:val="bullet"/>
      <w:lvlText w:val="•"/>
      <w:lvlJc w:val="left"/>
      <w:pPr>
        <w:ind w:left="4963" w:hanging="320"/>
      </w:pPr>
      <w:rPr>
        <w:rFonts w:hint="default"/>
        <w:lang w:val="ru-RU" w:eastAsia="en-US" w:bidi="ar-SA"/>
      </w:rPr>
    </w:lvl>
    <w:lvl w:ilvl="6" w:tplc="6AFCDC2C">
      <w:numFmt w:val="bullet"/>
      <w:lvlText w:val="•"/>
      <w:lvlJc w:val="left"/>
      <w:pPr>
        <w:ind w:left="5911" w:hanging="320"/>
      </w:pPr>
      <w:rPr>
        <w:rFonts w:hint="default"/>
        <w:lang w:val="ru-RU" w:eastAsia="en-US" w:bidi="ar-SA"/>
      </w:rPr>
    </w:lvl>
    <w:lvl w:ilvl="7" w:tplc="FDBE2B52">
      <w:numFmt w:val="bullet"/>
      <w:lvlText w:val="•"/>
      <w:lvlJc w:val="left"/>
      <w:pPr>
        <w:ind w:left="6860" w:hanging="320"/>
      </w:pPr>
      <w:rPr>
        <w:rFonts w:hint="default"/>
        <w:lang w:val="ru-RU" w:eastAsia="en-US" w:bidi="ar-SA"/>
      </w:rPr>
    </w:lvl>
    <w:lvl w:ilvl="8" w:tplc="368030F4">
      <w:numFmt w:val="bullet"/>
      <w:lvlText w:val="•"/>
      <w:lvlJc w:val="left"/>
      <w:pPr>
        <w:ind w:left="7809" w:hanging="320"/>
      </w:pPr>
      <w:rPr>
        <w:rFonts w:hint="default"/>
        <w:lang w:val="ru-RU" w:eastAsia="en-US" w:bidi="ar-SA"/>
      </w:rPr>
    </w:lvl>
  </w:abstractNum>
  <w:abstractNum w:abstractNumId="8">
    <w:nsid w:val="3D36124C"/>
    <w:multiLevelType w:val="hybridMultilevel"/>
    <w:tmpl w:val="65640DCA"/>
    <w:lvl w:ilvl="0" w:tplc="650CF9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2B3F98"/>
    <w:multiLevelType w:val="hybridMultilevel"/>
    <w:tmpl w:val="F418C2C4"/>
    <w:lvl w:ilvl="0" w:tplc="29809C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4608750A"/>
    <w:multiLevelType w:val="multilevel"/>
    <w:tmpl w:val="9D22CBD6"/>
    <w:lvl w:ilvl="0">
      <w:start w:val="5"/>
      <w:numFmt w:val="decimal"/>
      <w:lvlText w:val="%1"/>
      <w:lvlJc w:val="left"/>
      <w:pPr>
        <w:ind w:left="1703" w:hanging="9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3" w:hanging="91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0" w:hanging="84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79" w:hanging="8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8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8" w:hanging="8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8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8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847"/>
      </w:pPr>
      <w:rPr>
        <w:rFonts w:hint="default"/>
        <w:lang w:val="ru-RU" w:eastAsia="en-US" w:bidi="ar-SA"/>
      </w:rPr>
    </w:lvl>
  </w:abstractNum>
  <w:abstractNum w:abstractNumId="11">
    <w:nsid w:val="48D720F9"/>
    <w:multiLevelType w:val="multilevel"/>
    <w:tmpl w:val="72C67E7C"/>
    <w:lvl w:ilvl="0">
      <w:start w:val="4"/>
      <w:numFmt w:val="decimal"/>
      <w:lvlText w:val="%1"/>
      <w:lvlJc w:val="left"/>
      <w:pPr>
        <w:ind w:left="220" w:hanging="68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6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17" w:hanging="6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65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3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0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9" w:hanging="684"/>
      </w:pPr>
      <w:rPr>
        <w:rFonts w:hint="default"/>
        <w:lang w:val="ru-RU" w:eastAsia="en-US" w:bidi="ar-SA"/>
      </w:rPr>
    </w:lvl>
  </w:abstractNum>
  <w:abstractNum w:abstractNumId="12">
    <w:nsid w:val="50D544EF"/>
    <w:multiLevelType w:val="multilevel"/>
    <w:tmpl w:val="1C404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-10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-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12" w:hanging="1800"/>
      </w:pPr>
      <w:rPr>
        <w:rFonts w:hint="default"/>
      </w:rPr>
    </w:lvl>
  </w:abstractNum>
  <w:abstractNum w:abstractNumId="13">
    <w:nsid w:val="51A86C2E"/>
    <w:multiLevelType w:val="hybridMultilevel"/>
    <w:tmpl w:val="FA3463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9A84E78"/>
    <w:multiLevelType w:val="hybridMultilevel"/>
    <w:tmpl w:val="78A611CC"/>
    <w:lvl w:ilvl="0" w:tplc="FCBA37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0F37A04"/>
    <w:multiLevelType w:val="multilevel"/>
    <w:tmpl w:val="7BE693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04" w:hanging="1800"/>
      </w:pPr>
      <w:rPr>
        <w:rFonts w:hint="default"/>
      </w:rPr>
    </w:lvl>
  </w:abstractNum>
  <w:abstractNum w:abstractNumId="16">
    <w:nsid w:val="7FB62D22"/>
    <w:multiLevelType w:val="hybridMultilevel"/>
    <w:tmpl w:val="35F8C34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10"/>
  </w:num>
  <w:num w:numId="12">
    <w:abstractNumId w:val="15"/>
  </w:num>
  <w:num w:numId="13">
    <w:abstractNumId w:val="11"/>
  </w:num>
  <w:num w:numId="14">
    <w:abstractNumId w:val="12"/>
  </w:num>
  <w:num w:numId="15">
    <w:abstractNumId w:val="1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BAD"/>
    <w:rsid w:val="000033F9"/>
    <w:rsid w:val="00011299"/>
    <w:rsid w:val="00030740"/>
    <w:rsid w:val="00047D39"/>
    <w:rsid w:val="00062A05"/>
    <w:rsid w:val="000710F1"/>
    <w:rsid w:val="00076E2B"/>
    <w:rsid w:val="000862FA"/>
    <w:rsid w:val="000A414D"/>
    <w:rsid w:val="000B5F42"/>
    <w:rsid w:val="000C0121"/>
    <w:rsid w:val="000C0AB1"/>
    <w:rsid w:val="000D50BA"/>
    <w:rsid w:val="000E4772"/>
    <w:rsid w:val="000E67FE"/>
    <w:rsid w:val="00103420"/>
    <w:rsid w:val="00105592"/>
    <w:rsid w:val="00107096"/>
    <w:rsid w:val="001408D7"/>
    <w:rsid w:val="00151B28"/>
    <w:rsid w:val="00153622"/>
    <w:rsid w:val="00156DAC"/>
    <w:rsid w:val="001615B9"/>
    <w:rsid w:val="00165DC1"/>
    <w:rsid w:val="001E1403"/>
    <w:rsid w:val="00231791"/>
    <w:rsid w:val="002643F1"/>
    <w:rsid w:val="0028461F"/>
    <w:rsid w:val="0028554E"/>
    <w:rsid w:val="00295996"/>
    <w:rsid w:val="00316226"/>
    <w:rsid w:val="00336FEC"/>
    <w:rsid w:val="0034376C"/>
    <w:rsid w:val="00346CF1"/>
    <w:rsid w:val="00361C77"/>
    <w:rsid w:val="00371509"/>
    <w:rsid w:val="0037632B"/>
    <w:rsid w:val="00385766"/>
    <w:rsid w:val="003A6710"/>
    <w:rsid w:val="003C31C2"/>
    <w:rsid w:val="003D09FD"/>
    <w:rsid w:val="003D412B"/>
    <w:rsid w:val="003D43D8"/>
    <w:rsid w:val="004165CF"/>
    <w:rsid w:val="004455E3"/>
    <w:rsid w:val="004644E0"/>
    <w:rsid w:val="004848AE"/>
    <w:rsid w:val="00496BCF"/>
    <w:rsid w:val="004D538F"/>
    <w:rsid w:val="004E4669"/>
    <w:rsid w:val="004E6BAD"/>
    <w:rsid w:val="004F4AAB"/>
    <w:rsid w:val="00500F18"/>
    <w:rsid w:val="00505C5C"/>
    <w:rsid w:val="005066A2"/>
    <w:rsid w:val="00526675"/>
    <w:rsid w:val="0055063C"/>
    <w:rsid w:val="00566F82"/>
    <w:rsid w:val="00572D89"/>
    <w:rsid w:val="005A4C76"/>
    <w:rsid w:val="005B0458"/>
    <w:rsid w:val="005B2B7B"/>
    <w:rsid w:val="005C0484"/>
    <w:rsid w:val="005C0B5C"/>
    <w:rsid w:val="005C3E87"/>
    <w:rsid w:val="005E065B"/>
    <w:rsid w:val="005E60B5"/>
    <w:rsid w:val="005E7746"/>
    <w:rsid w:val="005F7DD7"/>
    <w:rsid w:val="006069B6"/>
    <w:rsid w:val="00616B4C"/>
    <w:rsid w:val="006217F2"/>
    <w:rsid w:val="00624086"/>
    <w:rsid w:val="00630B0E"/>
    <w:rsid w:val="00637959"/>
    <w:rsid w:val="0065360F"/>
    <w:rsid w:val="00655C7C"/>
    <w:rsid w:val="00683965"/>
    <w:rsid w:val="00687AD1"/>
    <w:rsid w:val="006970A3"/>
    <w:rsid w:val="006B1CC6"/>
    <w:rsid w:val="006C42F4"/>
    <w:rsid w:val="006D7EAB"/>
    <w:rsid w:val="00701485"/>
    <w:rsid w:val="00727913"/>
    <w:rsid w:val="00742A3E"/>
    <w:rsid w:val="00777755"/>
    <w:rsid w:val="007876EF"/>
    <w:rsid w:val="0079514B"/>
    <w:rsid w:val="007A174C"/>
    <w:rsid w:val="007A1D66"/>
    <w:rsid w:val="007A3749"/>
    <w:rsid w:val="007B563C"/>
    <w:rsid w:val="007B5C54"/>
    <w:rsid w:val="007C694B"/>
    <w:rsid w:val="007F2770"/>
    <w:rsid w:val="00810BDF"/>
    <w:rsid w:val="0085238E"/>
    <w:rsid w:val="008543FA"/>
    <w:rsid w:val="00893A68"/>
    <w:rsid w:val="008A219D"/>
    <w:rsid w:val="008B30DE"/>
    <w:rsid w:val="008B3404"/>
    <w:rsid w:val="008C090E"/>
    <w:rsid w:val="008C0B91"/>
    <w:rsid w:val="008C77A2"/>
    <w:rsid w:val="008E1F2B"/>
    <w:rsid w:val="008F2536"/>
    <w:rsid w:val="00903DD4"/>
    <w:rsid w:val="00905368"/>
    <w:rsid w:val="0091061C"/>
    <w:rsid w:val="00911F48"/>
    <w:rsid w:val="0095272A"/>
    <w:rsid w:val="00962484"/>
    <w:rsid w:val="00972A15"/>
    <w:rsid w:val="009A583C"/>
    <w:rsid w:val="009B12D7"/>
    <w:rsid w:val="009B446E"/>
    <w:rsid w:val="009B6AE0"/>
    <w:rsid w:val="009C10A9"/>
    <w:rsid w:val="009D7A43"/>
    <w:rsid w:val="009E202C"/>
    <w:rsid w:val="009F7477"/>
    <w:rsid w:val="00A03BA3"/>
    <w:rsid w:val="00A36596"/>
    <w:rsid w:val="00A4082E"/>
    <w:rsid w:val="00A634B8"/>
    <w:rsid w:val="00A679CA"/>
    <w:rsid w:val="00A85199"/>
    <w:rsid w:val="00A8520D"/>
    <w:rsid w:val="00A8781B"/>
    <w:rsid w:val="00AC0657"/>
    <w:rsid w:val="00AC741A"/>
    <w:rsid w:val="00AE3C7D"/>
    <w:rsid w:val="00AF6966"/>
    <w:rsid w:val="00B00A5B"/>
    <w:rsid w:val="00B329F2"/>
    <w:rsid w:val="00B52190"/>
    <w:rsid w:val="00B66529"/>
    <w:rsid w:val="00BA5514"/>
    <w:rsid w:val="00BB323A"/>
    <w:rsid w:val="00BB34F6"/>
    <w:rsid w:val="00BB679A"/>
    <w:rsid w:val="00BB69C2"/>
    <w:rsid w:val="00BC6FA8"/>
    <w:rsid w:val="00BC7689"/>
    <w:rsid w:val="00C07BBC"/>
    <w:rsid w:val="00C2626C"/>
    <w:rsid w:val="00C27552"/>
    <w:rsid w:val="00C41BE5"/>
    <w:rsid w:val="00C65B53"/>
    <w:rsid w:val="00CA340A"/>
    <w:rsid w:val="00CA3A92"/>
    <w:rsid w:val="00CB33BE"/>
    <w:rsid w:val="00CB4125"/>
    <w:rsid w:val="00CF48DA"/>
    <w:rsid w:val="00CF5A69"/>
    <w:rsid w:val="00D17CB6"/>
    <w:rsid w:val="00D20AC5"/>
    <w:rsid w:val="00D51EC6"/>
    <w:rsid w:val="00D76A91"/>
    <w:rsid w:val="00DD1C0E"/>
    <w:rsid w:val="00DE264C"/>
    <w:rsid w:val="00DE74E2"/>
    <w:rsid w:val="00DE789F"/>
    <w:rsid w:val="00E2013E"/>
    <w:rsid w:val="00E27E28"/>
    <w:rsid w:val="00E3780D"/>
    <w:rsid w:val="00E43AFC"/>
    <w:rsid w:val="00E55F39"/>
    <w:rsid w:val="00E82F4C"/>
    <w:rsid w:val="00EB4A04"/>
    <w:rsid w:val="00EC61E3"/>
    <w:rsid w:val="00EE1991"/>
    <w:rsid w:val="00F40ABE"/>
    <w:rsid w:val="00F55D4F"/>
    <w:rsid w:val="00F62733"/>
    <w:rsid w:val="00F82CEE"/>
    <w:rsid w:val="00FA1BC7"/>
    <w:rsid w:val="00FA361E"/>
    <w:rsid w:val="00FB1B9B"/>
    <w:rsid w:val="00FE7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40AB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4F4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4AAB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1"/>
    <w:qFormat/>
    <w:rsid w:val="007A37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0A4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Без интервала2"/>
    <w:uiPriority w:val="1"/>
    <w:qFormat/>
    <w:rsid w:val="007876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7">
    <w:name w:val="утверждение"/>
    <w:next w:val="a"/>
    <w:uiPriority w:val="99"/>
    <w:rsid w:val="00DE74E2"/>
    <w:pPr>
      <w:autoSpaceDE w:val="0"/>
      <w:autoSpaceDN w:val="0"/>
      <w:spacing w:after="0" w:line="240" w:lineRule="auto"/>
      <w:ind w:left="3402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16B4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D412B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B12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12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40AB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4F4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4AAB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1"/>
    <w:qFormat/>
    <w:rsid w:val="007A37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0A4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Без интервала2"/>
    <w:uiPriority w:val="1"/>
    <w:qFormat/>
    <w:rsid w:val="007876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7">
    <w:name w:val="утверждение"/>
    <w:next w:val="a"/>
    <w:uiPriority w:val="99"/>
    <w:rsid w:val="00DE74E2"/>
    <w:pPr>
      <w:autoSpaceDE w:val="0"/>
      <w:autoSpaceDN w:val="0"/>
      <w:spacing w:after="0" w:line="240" w:lineRule="auto"/>
      <w:ind w:left="3402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16B4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D412B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B12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12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usniya22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0078E-C8EC-4486-8DDC-7A414B7E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13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</cp:revision>
  <cp:lastPrinted>2020-03-10T11:52:00Z</cp:lastPrinted>
  <dcterms:created xsi:type="dcterms:W3CDTF">2024-12-02T16:57:00Z</dcterms:created>
  <dcterms:modified xsi:type="dcterms:W3CDTF">2024-12-22T18:52:00Z</dcterms:modified>
</cp:coreProperties>
</file>